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4D86" w14:textId="77777777" w:rsidR="0018106C" w:rsidRPr="004E073E" w:rsidRDefault="0018106C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67E95" w14:textId="450D324B" w:rsidR="00464C5F" w:rsidRPr="004E073E" w:rsidRDefault="00C07E5F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E">
        <w:rPr>
          <w:rFonts w:ascii="Times New Roman" w:hAnsi="Times New Roman" w:cs="Times New Roman"/>
          <w:b/>
          <w:sz w:val="24"/>
          <w:szCs w:val="24"/>
        </w:rPr>
        <w:t>FORMULAR DE APLICAŢIE</w:t>
      </w:r>
    </w:p>
    <w:p w14:paraId="42E2DC5E" w14:textId="77777777" w:rsidR="00464C5F" w:rsidRPr="004E073E" w:rsidRDefault="00C07E5F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E">
        <w:rPr>
          <w:rFonts w:ascii="Times New Roman" w:hAnsi="Times New Roman" w:cs="Times New Roman"/>
          <w:b/>
          <w:sz w:val="24"/>
          <w:szCs w:val="24"/>
        </w:rPr>
        <w:t>pentru proiectele ce vor fi cuprinse în Calenda</w:t>
      </w:r>
      <w:r w:rsidR="00B06A03" w:rsidRPr="004E073E">
        <w:rPr>
          <w:rFonts w:ascii="Times New Roman" w:hAnsi="Times New Roman" w:cs="Times New Roman"/>
          <w:b/>
          <w:sz w:val="24"/>
          <w:szCs w:val="24"/>
        </w:rPr>
        <w:t>rul Activităţilor Educative 2023</w:t>
      </w:r>
    </w:p>
    <w:p w14:paraId="142CCB82" w14:textId="77777777" w:rsidR="00092FBA" w:rsidRPr="004E073E" w:rsidRDefault="00092FBA" w:rsidP="00092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7E709" w14:textId="77777777" w:rsidR="00464C5F" w:rsidRPr="004E073E" w:rsidRDefault="00464C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70F93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ab/>
      </w:r>
      <w:r w:rsidRPr="004E073E">
        <w:rPr>
          <w:rFonts w:ascii="Times New Roman" w:hAnsi="Times New Roman" w:cs="Times New Roman"/>
          <w:sz w:val="24"/>
          <w:szCs w:val="24"/>
        </w:rPr>
        <w:tab/>
        <w:t>Avizat,</w:t>
      </w:r>
    </w:p>
    <w:p w14:paraId="1EDD42EF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ab/>
        <w:t>Inspector educativ I.S.J./I.S.M.B/</w:t>
      </w:r>
      <w:r w:rsidR="00E319BE" w:rsidRPr="004E073E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4E073E">
        <w:rPr>
          <w:rFonts w:ascii="Times New Roman" w:hAnsi="Times New Roman" w:cs="Times New Roman"/>
          <w:sz w:val="24"/>
          <w:szCs w:val="24"/>
        </w:rPr>
        <w:t>PNC__________</w:t>
      </w:r>
    </w:p>
    <w:p w14:paraId="295D9E12" w14:textId="77777777" w:rsidR="00464C5F" w:rsidRPr="004E073E" w:rsidRDefault="00464C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5EAD0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A.                INFORMAŢII DESPRE APLICANT</w:t>
      </w: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976"/>
      </w:tblGrid>
      <w:tr w:rsidR="00464C5F" w:rsidRPr="004E073E" w14:paraId="25FE1B04" w14:textId="77777777" w:rsidTr="004E073E">
        <w:trPr>
          <w:trHeight w:val="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F1F9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 xml:space="preserve">Numele </w:t>
            </w:r>
            <w:proofErr w:type="spellStart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="0066044B" w:rsidRPr="004E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aplicante</w:t>
            </w:r>
            <w:proofErr w:type="spellEnd"/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B113" w14:textId="77777777" w:rsidR="00464C5F" w:rsidRPr="004E073E" w:rsidRDefault="0066044B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Școala Gimnazială „ Mihai Eminescu” Mun. Rm. Vâlcea</w:t>
            </w:r>
          </w:p>
        </w:tc>
      </w:tr>
      <w:tr w:rsidR="00464C5F" w:rsidRPr="004E073E" w14:paraId="660BB41E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3E9F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Adresa completă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2F42" w14:textId="77777777" w:rsidR="00464C5F" w:rsidRPr="004E073E" w:rsidRDefault="0066044B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Luceafărului nr. 7</w:t>
            </w:r>
          </w:p>
        </w:tc>
      </w:tr>
      <w:tr w:rsidR="00464C5F" w:rsidRPr="004E073E" w14:paraId="0A5A663D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C521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Nr. de telefon/fax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6D51" w14:textId="77777777" w:rsidR="00464C5F" w:rsidRPr="004E073E" w:rsidRDefault="0066044B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0350809566</w:t>
            </w:r>
          </w:p>
        </w:tc>
      </w:tr>
      <w:tr w:rsidR="00464C5F" w:rsidRPr="004E073E" w14:paraId="388314B0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346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Site şi adresă poştă electronică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985A" w14:textId="77777777" w:rsidR="00464C5F" w:rsidRPr="004E073E" w:rsidRDefault="00942B58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044B" w:rsidRPr="004E07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www.scmihaieminescuvl.ro</w:t>
              </w:r>
            </w:hyperlink>
          </w:p>
          <w:p w14:paraId="174E78F5" w14:textId="77777777" w:rsidR="0066044B" w:rsidRPr="004E073E" w:rsidRDefault="0066044B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sg10vl@yahoo.com</w:t>
            </w:r>
          </w:p>
        </w:tc>
      </w:tr>
      <w:tr w:rsidR="00464C5F" w:rsidRPr="004E073E" w14:paraId="3B7D8146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7AEF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 xml:space="preserve">Coordonator/i </w:t>
            </w:r>
            <w:r w:rsidRPr="004E073E">
              <w:rPr>
                <w:rFonts w:ascii="Times New Roman" w:hAnsi="Times New Roman" w:cs="Times New Roman"/>
                <w:i/>
                <w:sz w:val="24"/>
                <w:szCs w:val="24"/>
              </w:rPr>
              <w:t>(nume şi prenume, funcţie, date de contact)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94A5" w14:textId="4D490401" w:rsidR="00787616" w:rsidRPr="004E073E" w:rsidRDefault="00787616" w:rsidP="00787616">
            <w:pPr>
              <w:rPr>
                <w:rFonts w:ascii="Times New Roman" w:hAnsi="Times New Roman" w:cs="Times New Roman"/>
                <w:szCs w:val="24"/>
              </w:rPr>
            </w:pPr>
            <w:r w:rsidRPr="004E073E">
              <w:rPr>
                <w:rFonts w:ascii="Times New Roman" w:hAnsi="Times New Roman" w:cs="Times New Roman"/>
                <w:color w:val="000000"/>
                <w:szCs w:val="24"/>
              </w:rPr>
              <w:t xml:space="preserve">Prof. Udrescu Ana-Maria </w:t>
            </w:r>
          </w:p>
          <w:p w14:paraId="383A40E4" w14:textId="4D8CAAFA" w:rsidR="00787616" w:rsidRPr="004E073E" w:rsidRDefault="00787616" w:rsidP="00787616">
            <w:pPr>
              <w:rPr>
                <w:rFonts w:ascii="Times New Roman" w:hAnsi="Times New Roman" w:cs="Times New Roman"/>
                <w:szCs w:val="24"/>
              </w:rPr>
            </w:pPr>
            <w:r w:rsidRPr="004E073E">
              <w:rPr>
                <w:rFonts w:ascii="Times New Roman" w:hAnsi="Times New Roman" w:cs="Times New Roman"/>
                <w:szCs w:val="24"/>
              </w:rPr>
              <w:t>Prof. Rîpă Claudia</w:t>
            </w:r>
          </w:p>
          <w:p w14:paraId="2DD84651" w14:textId="77777777" w:rsidR="00787616" w:rsidRPr="004E073E" w:rsidRDefault="00787616" w:rsidP="0078761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073E">
              <w:rPr>
                <w:rFonts w:ascii="Times New Roman" w:hAnsi="Times New Roman" w:cs="Times New Roman"/>
                <w:color w:val="000000"/>
                <w:szCs w:val="24"/>
              </w:rPr>
              <w:t>Prof. Burcă Andreea</w:t>
            </w:r>
          </w:p>
          <w:p w14:paraId="608B3BA8" w14:textId="77777777" w:rsidR="0038060A" w:rsidRPr="0038060A" w:rsidRDefault="0038060A" w:rsidP="0038060A">
            <w:pPr>
              <w:rPr>
                <w:rFonts w:ascii="Times New Roman" w:hAnsi="Times New Roman" w:cs="Times New Roman"/>
                <w:szCs w:val="24"/>
              </w:rPr>
            </w:pPr>
            <w:r w:rsidRPr="0038060A">
              <w:rPr>
                <w:rFonts w:ascii="Times New Roman" w:hAnsi="Times New Roman" w:cs="Times New Roman"/>
                <w:szCs w:val="24"/>
              </w:rPr>
              <w:t>Prof. Câmpeanu Florența</w:t>
            </w:r>
          </w:p>
          <w:p w14:paraId="587C7379" w14:textId="77777777" w:rsidR="0038060A" w:rsidRDefault="0038060A" w:rsidP="0038060A">
            <w:pPr>
              <w:rPr>
                <w:bCs/>
                <w:szCs w:val="24"/>
              </w:rPr>
            </w:pPr>
            <w:r w:rsidRPr="0038060A">
              <w:rPr>
                <w:rFonts w:ascii="Times New Roman" w:hAnsi="Times New Roman" w:cs="Times New Roman"/>
                <w:szCs w:val="24"/>
              </w:rPr>
              <w:t xml:space="preserve">Prof. </w:t>
            </w:r>
            <w:proofErr w:type="spellStart"/>
            <w:r w:rsidRPr="0038060A">
              <w:rPr>
                <w:rFonts w:ascii="Times New Roman" w:hAnsi="Times New Roman" w:cs="Times New Roman"/>
                <w:szCs w:val="24"/>
              </w:rPr>
              <w:t>Sacerdoțianu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Pr="0038060A">
              <w:rPr>
                <w:rFonts w:ascii="Times New Roman" w:hAnsi="Times New Roman" w:cs="Times New Roman"/>
                <w:szCs w:val="24"/>
              </w:rPr>
              <w:t>Florentina</w:t>
            </w:r>
          </w:p>
          <w:p w14:paraId="5B21D1E1" w14:textId="6BB381E6" w:rsidR="00464C5F" w:rsidRPr="004E073E" w:rsidRDefault="00464C5F" w:rsidP="007876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5F" w:rsidRPr="004E073E" w14:paraId="453B9BCA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40C8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Numărul cadrelor didactice participante la proiect/nr. total de cadre didactice din unitate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1725" w14:textId="0562099C" w:rsidR="00464C5F" w:rsidRPr="004E073E" w:rsidRDefault="00787616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9CA" w:rsidRPr="004E073E">
              <w:rPr>
                <w:rFonts w:ascii="Times New Roman" w:hAnsi="Times New Roman" w:cs="Times New Roman"/>
                <w:sz w:val="24"/>
                <w:szCs w:val="24"/>
              </w:rPr>
              <w:t>/80</w:t>
            </w:r>
          </w:p>
        </w:tc>
      </w:tr>
      <w:tr w:rsidR="00464C5F" w:rsidRPr="004E073E" w14:paraId="73BBAA42" w14:textId="77777777" w:rsidTr="004E073E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7AD0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Numărul elevilor din unitate participanţi la proiect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3CA6" w14:textId="40D8F5DA" w:rsidR="00464C5F" w:rsidRPr="004E073E" w:rsidRDefault="00787616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C5F" w:rsidRPr="004E073E" w14:paraId="1BD1C40F" w14:textId="77777777" w:rsidTr="004E073E">
        <w:trPr>
          <w:trHeight w:val="388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8CC8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Alte programe/proiecte organizate de unitatea aplicantă in ultimii 5 ani </w:t>
            </w:r>
            <w:r w:rsidRPr="004E07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(enumeraţi mai jos max. 5 titluri de proiecte, perioada de desfăşurare</w:t>
            </w:r>
            <w:r w:rsidR="0066044B" w:rsidRPr="004E07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E07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şi</w:t>
            </w:r>
            <w:r w:rsidR="0066044B" w:rsidRPr="004E07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E07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finanţatorul)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903A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color w:val="38761D"/>
                <w:sz w:val="24"/>
                <w:szCs w:val="24"/>
              </w:rPr>
            </w:pPr>
          </w:p>
        </w:tc>
      </w:tr>
    </w:tbl>
    <w:p w14:paraId="595B4143" w14:textId="77777777" w:rsidR="00315372" w:rsidRPr="004E073E" w:rsidRDefault="00315372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38650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B.                INFORMAŢII DESPRE PROIECT</w:t>
      </w:r>
    </w:p>
    <w:p w14:paraId="5FA47A7C" w14:textId="6306A7E2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B.1. Titlul proiectului :</w:t>
      </w:r>
      <w:r w:rsidR="00CD29CA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="00FE3482" w:rsidRPr="004E073E">
        <w:rPr>
          <w:rFonts w:ascii="Times New Roman" w:hAnsi="Times New Roman" w:cs="Times New Roman"/>
          <w:szCs w:val="24"/>
        </w:rPr>
        <w:t>Concurs de creație literară “PE URMELE LUI EMINESCU”</w:t>
      </w:r>
      <w:r w:rsidR="0018106C" w:rsidRPr="004E073E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43FBD591" w14:textId="2003C6FF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B.2. Precizați tipul activității principale din cadrul proiectului  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: concurs </w:t>
      </w:r>
      <w:r w:rsidR="00787616" w:rsidRPr="004E073E">
        <w:rPr>
          <w:rFonts w:ascii="Times New Roman" w:hAnsi="Times New Roman" w:cs="Times New Roman"/>
          <w:sz w:val="24"/>
          <w:szCs w:val="24"/>
        </w:rPr>
        <w:t>interdisciplinar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ce cuprinde </w:t>
      </w:r>
      <w:r w:rsidR="00787616" w:rsidRPr="004E073E">
        <w:rPr>
          <w:rFonts w:ascii="Times New Roman" w:hAnsi="Times New Roman" w:cs="Times New Roman"/>
          <w:sz w:val="24"/>
          <w:szCs w:val="24"/>
        </w:rPr>
        <w:t>o lucrare scrisă la Limba și Literatura Român</w:t>
      </w:r>
      <w:r w:rsidR="00435CCA">
        <w:rPr>
          <w:rFonts w:ascii="Times New Roman" w:hAnsi="Times New Roman" w:cs="Times New Roman"/>
          <w:sz w:val="24"/>
          <w:szCs w:val="24"/>
        </w:rPr>
        <w:t>ă</w:t>
      </w:r>
      <w:r w:rsidR="00C424D6" w:rsidRPr="004E073E">
        <w:rPr>
          <w:rFonts w:ascii="Times New Roman" w:hAnsi="Times New Roman" w:cs="Times New Roman"/>
          <w:sz w:val="24"/>
          <w:szCs w:val="24"/>
        </w:rPr>
        <w:t>.</w:t>
      </w:r>
    </w:p>
    <w:p w14:paraId="2F3CF272" w14:textId="3C760449" w:rsidR="00464C5F" w:rsidRPr="004E073E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B.3. Domeniul în care se încadrează proiectul</w:t>
      </w:r>
      <w:r w:rsidR="00315372" w:rsidRPr="004E073E">
        <w:rPr>
          <w:rFonts w:ascii="Times New Roman" w:hAnsi="Times New Roman" w:cs="Times New Roman"/>
          <w:sz w:val="24"/>
          <w:szCs w:val="24"/>
        </w:rPr>
        <w:t>: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="00FE3482" w:rsidRPr="004E073E">
        <w:rPr>
          <w:rFonts w:ascii="Times New Roman" w:hAnsi="Times New Roman" w:cs="Times New Roman"/>
          <w:szCs w:val="24"/>
        </w:rPr>
        <w:t>Creație literară / Limba și literatura română</w:t>
      </w:r>
    </w:p>
    <w:p w14:paraId="502DBFED" w14:textId="698DE18B" w:rsidR="00464C5F" w:rsidRPr="004E073E" w:rsidRDefault="00CD29CA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B4: Ediţia nr. </w:t>
      </w:r>
      <w:r w:rsidR="00B256C9">
        <w:rPr>
          <w:rFonts w:ascii="Times New Roman" w:hAnsi="Times New Roman" w:cs="Times New Roman"/>
          <w:sz w:val="24"/>
          <w:szCs w:val="24"/>
        </w:rPr>
        <w:t>2</w:t>
      </w:r>
    </w:p>
    <w:p w14:paraId="0628D000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B5. Locul și perioada de desfășurare a activității principale (etapa națională/internațională/finală)</w:t>
      </w:r>
    </w:p>
    <w:p w14:paraId="66C04EDD" w14:textId="1ADDB500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B6: Număr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la proiect:</w:t>
      </w:r>
      <w:r w:rsidR="00CD29CA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="002E0777" w:rsidRPr="004E073E">
        <w:rPr>
          <w:rFonts w:ascii="Times New Roman" w:hAnsi="Times New Roman" w:cs="Times New Roman"/>
          <w:sz w:val="24"/>
          <w:szCs w:val="24"/>
        </w:rPr>
        <w:t>100</w:t>
      </w:r>
    </w:p>
    <w:p w14:paraId="7A9E5D55" w14:textId="77777777" w:rsidR="00464C5F" w:rsidRPr="004E073E" w:rsidRDefault="00CD29CA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Participare directă     Da</w:t>
      </w:r>
    </w:p>
    <w:p w14:paraId="286F790C" w14:textId="5123B46A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lastRenderedPageBreak/>
        <w:t xml:space="preserve">Participare indirectă  </w:t>
      </w:r>
      <w:r w:rsidR="00787616" w:rsidRPr="004E073E">
        <w:rPr>
          <w:rFonts w:ascii="Times New Roman" w:hAnsi="Times New Roman" w:cs="Times New Roman"/>
          <w:sz w:val="24"/>
          <w:szCs w:val="24"/>
        </w:rPr>
        <w:t>Da</w:t>
      </w:r>
    </w:p>
    <w:p w14:paraId="57837BE1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Participare online      </w:t>
      </w:r>
      <w:r w:rsidR="00C424D6" w:rsidRPr="004E073E">
        <w:rPr>
          <w:rFonts w:ascii="Times New Roman" w:hAnsi="Times New Roman" w:cs="Times New Roman"/>
          <w:sz w:val="24"/>
          <w:szCs w:val="24"/>
        </w:rPr>
        <w:t>Nu</w:t>
      </w:r>
    </w:p>
    <w:p w14:paraId="6A343B41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B7: Bugetul proiectului:</w:t>
      </w:r>
    </w:p>
    <w:tbl>
      <w:tblPr>
        <w:tblStyle w:val="a0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955"/>
        <w:gridCol w:w="3794"/>
      </w:tblGrid>
      <w:tr w:rsidR="00464C5F" w:rsidRPr="004E073E" w14:paraId="40E29812" w14:textId="77777777" w:rsidTr="000D386E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289E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26D7" w14:textId="77777777" w:rsidR="00464C5F" w:rsidRPr="004E073E" w:rsidRDefault="00B06A03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Buget solicitat ME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E03E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Contribuţie proprie/alte surse</w:t>
            </w:r>
          </w:p>
        </w:tc>
      </w:tr>
      <w:tr w:rsidR="00464C5F" w:rsidRPr="004E073E" w14:paraId="0479AC14" w14:textId="77777777" w:rsidTr="000D386E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B398" w14:textId="2EF35FD7" w:rsidR="00464C5F" w:rsidRPr="004E073E" w:rsidRDefault="00FE3482" w:rsidP="007876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616" w:rsidRPr="004E07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ABE1" w14:textId="4F519B81" w:rsidR="00464C5F" w:rsidRPr="004E073E" w:rsidRDefault="00787616" w:rsidP="0078761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7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B286" w14:textId="11E24C8B" w:rsidR="00464C5F" w:rsidRPr="004E073E" w:rsidRDefault="00FE3482" w:rsidP="0078761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616" w:rsidRPr="004E07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ACB363C" w14:textId="77777777" w:rsidR="00464C5F" w:rsidRPr="004E073E" w:rsidRDefault="00C07E5F" w:rsidP="000D3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B8:Proiectul este cu participar</w:t>
      </w:r>
      <w:r w:rsidR="00CD29CA" w:rsidRPr="004E073E">
        <w:rPr>
          <w:rFonts w:ascii="Times New Roman" w:hAnsi="Times New Roman" w:cs="Times New Roman"/>
          <w:sz w:val="24"/>
          <w:szCs w:val="24"/>
        </w:rPr>
        <w:t>e:    directă,     indirectă,</w:t>
      </w:r>
    </w:p>
    <w:p w14:paraId="70EC73C3" w14:textId="77777777" w:rsidR="000D386E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1E31F" w14:textId="77777777" w:rsidR="00464C5F" w:rsidRPr="004E073E" w:rsidRDefault="000D386E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C. 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REZUMATUL PROIECTULUI </w:t>
      </w:r>
      <w:r w:rsidR="00C07E5F" w:rsidRPr="004E073E">
        <w:rPr>
          <w:rFonts w:ascii="Times New Roman" w:hAnsi="Times New Roman" w:cs="Times New Roman"/>
          <w:i/>
          <w:sz w:val="24"/>
          <w:szCs w:val="24"/>
        </w:rPr>
        <w:t>(maxim 2500 caractere)</w:t>
      </w:r>
    </w:p>
    <w:p w14:paraId="4112E9AA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Prezentaţi minim următoarele elemente ale proiectului dumneavoastră:</w:t>
      </w:r>
    </w:p>
    <w:p w14:paraId="0D9AEA97" w14:textId="00B07811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a.         Număr de elevi şi num</w:t>
      </w:r>
      <w:r w:rsidR="00C424D6" w:rsidRPr="004E073E">
        <w:rPr>
          <w:rFonts w:ascii="Times New Roman" w:hAnsi="Times New Roman" w:cs="Times New Roman"/>
          <w:sz w:val="24"/>
          <w:szCs w:val="24"/>
        </w:rPr>
        <w:t>ăr de cadre didactice implicate:</w:t>
      </w:r>
      <w:r w:rsidR="00787616" w:rsidRPr="004E073E">
        <w:rPr>
          <w:rFonts w:ascii="Times New Roman" w:hAnsi="Times New Roman" w:cs="Times New Roman"/>
          <w:sz w:val="24"/>
          <w:szCs w:val="24"/>
        </w:rPr>
        <w:t xml:space="preserve"> 300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de elevi/ </w:t>
      </w:r>
      <w:r w:rsidR="002E0777" w:rsidRPr="004E073E">
        <w:rPr>
          <w:rFonts w:ascii="Times New Roman" w:hAnsi="Times New Roman" w:cs="Times New Roman"/>
          <w:sz w:val="24"/>
          <w:szCs w:val="24"/>
        </w:rPr>
        <w:t>100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cadre  didactice</w:t>
      </w:r>
    </w:p>
    <w:p w14:paraId="0B264F71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b.        Beneficiarii direcţi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Pr="004E073E">
        <w:rPr>
          <w:rFonts w:ascii="Times New Roman" w:hAnsi="Times New Roman" w:cs="Times New Roman"/>
          <w:sz w:val="24"/>
          <w:szCs w:val="24"/>
        </w:rPr>
        <w:t>şi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indirecţi: elevi, părinți, comunitatea locală.</w:t>
      </w:r>
    </w:p>
    <w:p w14:paraId="57C25873" w14:textId="4EFBA6A9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c.         Activităţi propuse, în o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rdinea în care se vor </w:t>
      </w:r>
      <w:r w:rsidR="00787616" w:rsidRPr="004E073E">
        <w:rPr>
          <w:rFonts w:ascii="Times New Roman" w:hAnsi="Times New Roman" w:cs="Times New Roman"/>
          <w:sz w:val="24"/>
          <w:szCs w:val="24"/>
        </w:rPr>
        <w:t>desfășura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: proba </w:t>
      </w:r>
      <w:r w:rsidR="00787616" w:rsidRPr="004E073E">
        <w:rPr>
          <w:rFonts w:ascii="Times New Roman" w:hAnsi="Times New Roman" w:cs="Times New Roman"/>
          <w:sz w:val="24"/>
          <w:szCs w:val="24"/>
        </w:rPr>
        <w:t>scrisă</w:t>
      </w:r>
      <w:r w:rsidR="00C424D6" w:rsidRPr="004E073E">
        <w:rPr>
          <w:rFonts w:ascii="Times New Roman" w:hAnsi="Times New Roman" w:cs="Times New Roman"/>
          <w:sz w:val="24"/>
          <w:szCs w:val="24"/>
        </w:rPr>
        <w:t>.</w:t>
      </w:r>
    </w:p>
    <w:p w14:paraId="55C808AC" w14:textId="2EA1ACF1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d.        Descrierea </w:t>
      </w:r>
      <w:r w:rsidR="00787616" w:rsidRPr="004E073E">
        <w:rPr>
          <w:rFonts w:ascii="Times New Roman" w:hAnsi="Times New Roman" w:cs="Times New Roman"/>
          <w:sz w:val="24"/>
          <w:szCs w:val="24"/>
        </w:rPr>
        <w:t>activității</w:t>
      </w:r>
      <w:r w:rsidRPr="004E073E">
        <w:rPr>
          <w:rFonts w:ascii="Times New Roman" w:hAnsi="Times New Roman" w:cs="Times New Roman"/>
          <w:sz w:val="24"/>
          <w:szCs w:val="24"/>
        </w:rPr>
        <w:t xml:space="preserve"> principale</w:t>
      </w:r>
      <w:r w:rsidR="00787616" w:rsidRPr="004E073E">
        <w:rPr>
          <w:rFonts w:ascii="Times New Roman" w:hAnsi="Times New Roman" w:cs="Times New Roman"/>
          <w:sz w:val="24"/>
          <w:szCs w:val="24"/>
        </w:rPr>
        <w:t xml:space="preserve"> – copiii redactează o </w:t>
      </w:r>
      <w:r w:rsidR="002E0777" w:rsidRPr="004E073E">
        <w:rPr>
          <w:rFonts w:ascii="Times New Roman" w:hAnsi="Times New Roman" w:cs="Times New Roman"/>
          <w:sz w:val="24"/>
          <w:szCs w:val="24"/>
        </w:rPr>
        <w:t>compunere / eseu pe tema data.</w:t>
      </w:r>
    </w:p>
    <w:p w14:paraId="7601809A" w14:textId="77777777" w:rsidR="00C07E5F" w:rsidRPr="004E073E" w:rsidRDefault="00C07E5F" w:rsidP="00A95A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e.         Impactul educativ estimat asupra grupului țintă.</w:t>
      </w:r>
    </w:p>
    <w:p w14:paraId="32AF9725" w14:textId="77777777" w:rsidR="00C07E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464262" w14:textId="77777777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sz w:val="24"/>
          <w:szCs w:val="24"/>
        </w:rPr>
        <w:t>.      PREZENTAREA PROIECTULUI</w:t>
      </w:r>
    </w:p>
    <w:p w14:paraId="436D5835" w14:textId="77777777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73E">
        <w:rPr>
          <w:rFonts w:ascii="Times New Roman" w:hAnsi="Times New Roman" w:cs="Times New Roman"/>
          <w:b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sz w:val="24"/>
          <w:szCs w:val="24"/>
        </w:rPr>
        <w:t xml:space="preserve">.1. Argument justificare, context (analiză de nevoi)  </w:t>
      </w:r>
      <w:r w:rsidR="00C07E5F" w:rsidRPr="004E073E">
        <w:rPr>
          <w:rFonts w:ascii="Times New Roman" w:hAnsi="Times New Roman" w:cs="Times New Roman"/>
          <w:b/>
          <w:i/>
          <w:sz w:val="24"/>
          <w:szCs w:val="24"/>
        </w:rPr>
        <w:t>(max.1500 caractere);</w:t>
      </w:r>
    </w:p>
    <w:p w14:paraId="3435B331" w14:textId="7777777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>Acest concurs a fost creat din dorința de a oferi elevilor înzestrați cu un deosebit talent literar posibilitatea de a se afirma. Concursul se adresează elevilor din clasele a IV-a – a VIII-a și constă în realizarea unei lucrări originale în proză pornind de la un material-suport (video, audio, text scris) în strânsă legătură cu tematica propusă.</w:t>
      </w:r>
    </w:p>
    <w:p w14:paraId="380FD46D" w14:textId="1F9BB44C" w:rsidR="00787616" w:rsidRPr="004E073E" w:rsidRDefault="002E0777" w:rsidP="002E0777">
      <w:pPr>
        <w:ind w:firstLine="720"/>
        <w:rPr>
          <w:rFonts w:ascii="Times New Roman" w:hAnsi="Times New Roman" w:cs="Times New Roman"/>
          <w:color w:val="000000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 xml:space="preserve">Lucrarea originală concepută nu trebuie să depășească </w:t>
      </w:r>
      <w:proofErr w:type="spellStart"/>
      <w:r w:rsidRPr="004E073E">
        <w:rPr>
          <w:rFonts w:ascii="Times New Roman" w:hAnsi="Times New Roman" w:cs="Times New Roman"/>
          <w:color w:val="000000"/>
          <w:szCs w:val="24"/>
        </w:rPr>
        <w:t>douӑ</w:t>
      </w:r>
      <w:proofErr w:type="spellEnd"/>
      <w:r w:rsidRPr="004E073E">
        <w:rPr>
          <w:rFonts w:ascii="Times New Roman" w:hAnsi="Times New Roman" w:cs="Times New Roman"/>
          <w:color w:val="000000"/>
          <w:szCs w:val="24"/>
        </w:rPr>
        <w:t xml:space="preserve"> pagini.</w:t>
      </w:r>
    </w:p>
    <w:p w14:paraId="3360978F" w14:textId="77777777" w:rsidR="002E0777" w:rsidRPr="004E073E" w:rsidRDefault="002E0777" w:rsidP="002E0777">
      <w:pPr>
        <w:rPr>
          <w:rFonts w:ascii="Times New Roman" w:hAnsi="Times New Roman" w:cs="Times New Roman"/>
          <w:color w:val="000000"/>
          <w:szCs w:val="24"/>
        </w:rPr>
      </w:pPr>
    </w:p>
    <w:p w14:paraId="50A7140B" w14:textId="209D7CED" w:rsidR="00C424D6" w:rsidRPr="004E073E" w:rsidRDefault="000D386E" w:rsidP="00787616">
      <w:pPr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b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sz w:val="24"/>
          <w:szCs w:val="24"/>
        </w:rPr>
        <w:t>.2. Scopul proiectului</w:t>
      </w:r>
      <w:r w:rsidR="00C07E5F" w:rsidRPr="004E073E">
        <w:rPr>
          <w:rFonts w:ascii="Times New Roman" w:hAnsi="Times New Roman" w:cs="Times New Roman"/>
          <w:sz w:val="24"/>
          <w:szCs w:val="24"/>
        </w:rPr>
        <w:t>;</w:t>
      </w:r>
      <w:r w:rsidR="00C424D6" w:rsidRPr="004E0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0B84E" w14:textId="77777777" w:rsidR="002E0777" w:rsidRPr="004E073E" w:rsidRDefault="002E0777" w:rsidP="002E077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>Acest concurs își propune:</w:t>
      </w:r>
    </w:p>
    <w:p w14:paraId="364B6CF7" w14:textId="77777777" w:rsidR="002E0777" w:rsidRPr="004E073E" w:rsidRDefault="002E0777" w:rsidP="002E0777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>valorificarea potențialului creator al elevilor cu privire la capacitatea acestora de a realiza lucrări originale în proză;</w:t>
      </w:r>
    </w:p>
    <w:p w14:paraId="06A01767" w14:textId="77777777" w:rsidR="002E0777" w:rsidRPr="004E073E" w:rsidRDefault="002E0777" w:rsidP="002E0777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>să dezvolte în rândul elevilor posibilitatea de a crea lucrări originale, care să ilustreze tema propusă;</w:t>
      </w:r>
    </w:p>
    <w:p w14:paraId="46AE6B76" w14:textId="77777777" w:rsidR="002E0777" w:rsidRPr="004E073E" w:rsidRDefault="002E0777" w:rsidP="002E0777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szCs w:val="24"/>
        </w:rPr>
        <w:t>posibilitatea elevilor de a interacționa prin intermediul acestui concurs;</w:t>
      </w:r>
    </w:p>
    <w:p w14:paraId="2C5D6BAE" w14:textId="77777777" w:rsidR="002E0777" w:rsidRPr="004E073E" w:rsidRDefault="002E0777" w:rsidP="002E0777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szCs w:val="24"/>
        </w:rPr>
        <w:t>cultivarea dragostei, a respectului și a prețuirii pentru limba noastră literară;</w:t>
      </w:r>
    </w:p>
    <w:p w14:paraId="16F8B593" w14:textId="77777777" w:rsidR="002E0777" w:rsidRPr="004E073E" w:rsidRDefault="002E0777" w:rsidP="002E0777">
      <w:pPr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szCs w:val="24"/>
        </w:rPr>
        <w:t>posibilitatea de a descoperi în elevul de astăzi potențialul scriitor de mâine.</w:t>
      </w:r>
    </w:p>
    <w:p w14:paraId="34B8D525" w14:textId="77777777" w:rsidR="00C424D6" w:rsidRPr="004E073E" w:rsidRDefault="00C424D6" w:rsidP="003B1A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BC8A" w14:textId="77777777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b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sz w:val="24"/>
          <w:szCs w:val="24"/>
        </w:rPr>
        <w:t>.3. Obiectivele specifice ale proiectului</w:t>
      </w:r>
      <w:r w:rsidR="00C07E5F" w:rsidRPr="004E073E">
        <w:rPr>
          <w:rFonts w:ascii="Times New Roman" w:hAnsi="Times New Roman" w:cs="Times New Roman"/>
          <w:sz w:val="24"/>
          <w:szCs w:val="24"/>
        </w:rPr>
        <w:t>;</w:t>
      </w:r>
    </w:p>
    <w:p w14:paraId="7D3AADD8" w14:textId="77777777" w:rsidR="002E0777" w:rsidRPr="004E073E" w:rsidRDefault="002E0777" w:rsidP="002E0777">
      <w:pPr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color w:val="001022"/>
          <w:szCs w:val="24"/>
        </w:rPr>
        <w:t xml:space="preserve">O1 </w:t>
      </w:r>
      <w:r w:rsidRPr="004E073E">
        <w:rPr>
          <w:rFonts w:ascii="Times New Roman" w:hAnsi="Times New Roman" w:cs="Times New Roman"/>
          <w:color w:val="000000"/>
          <w:szCs w:val="24"/>
        </w:rPr>
        <w:t>atragerea unui număr cât mai mare de tineri talentați;</w:t>
      </w:r>
    </w:p>
    <w:p w14:paraId="4F2C29E2" w14:textId="77777777" w:rsidR="002E0777" w:rsidRPr="004E073E" w:rsidRDefault="002E0777" w:rsidP="002E0777">
      <w:pPr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color w:val="000000"/>
          <w:szCs w:val="24"/>
        </w:rPr>
        <w:t xml:space="preserve">O2 promovarea </w:t>
      </w:r>
      <w:proofErr w:type="spellStart"/>
      <w:r w:rsidRPr="004E073E">
        <w:rPr>
          <w:rFonts w:ascii="Times New Roman" w:hAnsi="Times New Roman" w:cs="Times New Roman"/>
          <w:color w:val="000000"/>
          <w:szCs w:val="24"/>
        </w:rPr>
        <w:t>activităţilor</w:t>
      </w:r>
      <w:proofErr w:type="spellEnd"/>
      <w:r w:rsidRPr="004E073E">
        <w:rPr>
          <w:rFonts w:ascii="Times New Roman" w:hAnsi="Times New Roman" w:cs="Times New Roman"/>
          <w:color w:val="000000"/>
          <w:szCs w:val="24"/>
        </w:rPr>
        <w:t xml:space="preserve"> de creație literară;</w:t>
      </w:r>
    </w:p>
    <w:p w14:paraId="6C4FAB06" w14:textId="77777777" w:rsidR="002E0777" w:rsidRPr="004E073E" w:rsidRDefault="002E0777" w:rsidP="002E0777">
      <w:pPr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color w:val="001022"/>
          <w:szCs w:val="24"/>
        </w:rPr>
        <w:t xml:space="preserve">O3 </w:t>
      </w:r>
      <w:r w:rsidRPr="004E073E">
        <w:rPr>
          <w:rFonts w:ascii="Times New Roman" w:hAnsi="Times New Roman" w:cs="Times New Roman"/>
          <w:color w:val="000000"/>
          <w:szCs w:val="24"/>
        </w:rPr>
        <w:t>educarea tinerilor în spiritul frumosului;</w:t>
      </w:r>
    </w:p>
    <w:p w14:paraId="476102E9" w14:textId="77777777" w:rsidR="002E0777" w:rsidRPr="004E073E" w:rsidRDefault="002E0777" w:rsidP="002E077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4E073E">
        <w:rPr>
          <w:rFonts w:ascii="Times New Roman" w:hAnsi="Times New Roman" w:cs="Times New Roman"/>
          <w:szCs w:val="24"/>
        </w:rPr>
        <w:t xml:space="preserve">O4 </w:t>
      </w:r>
      <w:r w:rsidRPr="004E073E">
        <w:rPr>
          <w:rFonts w:ascii="Times New Roman" w:hAnsi="Times New Roman" w:cs="Times New Roman"/>
          <w:color w:val="000000"/>
          <w:szCs w:val="24"/>
        </w:rPr>
        <w:t xml:space="preserve">stimularea </w:t>
      </w:r>
      <w:proofErr w:type="spellStart"/>
      <w:r w:rsidRPr="004E073E">
        <w:rPr>
          <w:rFonts w:ascii="Times New Roman" w:hAnsi="Times New Roman" w:cs="Times New Roman"/>
          <w:color w:val="000000"/>
          <w:szCs w:val="24"/>
        </w:rPr>
        <w:t>simţului</w:t>
      </w:r>
      <w:proofErr w:type="spellEnd"/>
      <w:r w:rsidRPr="004E073E">
        <w:rPr>
          <w:rFonts w:ascii="Times New Roman" w:hAnsi="Times New Roman" w:cs="Times New Roman"/>
          <w:color w:val="000000"/>
          <w:szCs w:val="24"/>
        </w:rPr>
        <w:t xml:space="preserve"> creativ;</w:t>
      </w:r>
    </w:p>
    <w:p w14:paraId="29C66316" w14:textId="41616751" w:rsidR="00787616" w:rsidRPr="004E073E" w:rsidRDefault="00787616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C561E5" w14:textId="77777777" w:rsidR="004E073E" w:rsidRPr="004E073E" w:rsidRDefault="004E073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E8F92F" w14:textId="77777777" w:rsidR="002E0777" w:rsidRPr="004E073E" w:rsidRDefault="002E0777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F7A962" w14:textId="50997265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Descrierea grupului ţintă căruia i se adresează proiectul;</w:t>
      </w:r>
    </w:p>
    <w:p w14:paraId="3529D5DD" w14:textId="24A18124" w:rsidR="00C424D6" w:rsidRPr="004E073E" w:rsidRDefault="00C424D6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Elevii </w:t>
      </w:r>
      <w:r w:rsidR="00787616" w:rsidRPr="004E073E">
        <w:rPr>
          <w:rFonts w:ascii="Times New Roman" w:hAnsi="Times New Roman" w:cs="Times New Roman"/>
          <w:color w:val="000000"/>
          <w:sz w:val="24"/>
          <w:szCs w:val="24"/>
        </w:rPr>
        <w:t>din clasele a I</w:t>
      </w:r>
      <w:r w:rsidR="002E0777" w:rsidRPr="004E073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87616" w:rsidRPr="004E073E">
        <w:rPr>
          <w:rFonts w:ascii="Times New Roman" w:hAnsi="Times New Roman" w:cs="Times New Roman"/>
          <w:color w:val="000000"/>
          <w:sz w:val="24"/>
          <w:szCs w:val="24"/>
        </w:rPr>
        <w:t xml:space="preserve">-a – a VIII-a </w:t>
      </w:r>
      <w:r w:rsidRPr="004E073E">
        <w:rPr>
          <w:rFonts w:ascii="Times New Roman" w:hAnsi="Times New Roman" w:cs="Times New Roman"/>
          <w:sz w:val="24"/>
          <w:szCs w:val="24"/>
        </w:rPr>
        <w:t>din școlile din județul Vâlcea</w:t>
      </w:r>
    </w:p>
    <w:p w14:paraId="20FE6125" w14:textId="77777777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C07E5F" w:rsidRPr="004E073E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Beneficiarii direcți și indirecți; </w:t>
      </w:r>
    </w:p>
    <w:p w14:paraId="59E18475" w14:textId="77777777" w:rsidR="00C424D6" w:rsidRPr="004E073E" w:rsidRDefault="00AF0111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Elevi, părinți, comunitatea locală</w:t>
      </w:r>
    </w:p>
    <w:p w14:paraId="070B7EED" w14:textId="334E6745" w:rsidR="00AF0111" w:rsidRPr="004E073E" w:rsidRDefault="000D386E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Durata proiectului;</w:t>
      </w:r>
      <w:r w:rsidR="00787616" w:rsidRPr="004E073E">
        <w:rPr>
          <w:rFonts w:ascii="Times New Roman" w:hAnsi="Times New Roman" w:cs="Times New Roman"/>
          <w:sz w:val="24"/>
          <w:szCs w:val="24"/>
        </w:rPr>
        <w:t xml:space="preserve"> - </w:t>
      </w:r>
      <w:r w:rsidR="009A2CFD">
        <w:rPr>
          <w:rFonts w:ascii="Times New Roman" w:hAnsi="Times New Roman" w:cs="Times New Roman"/>
          <w:sz w:val="24"/>
          <w:szCs w:val="24"/>
        </w:rPr>
        <w:t>6</w:t>
      </w:r>
      <w:r w:rsidR="00AF0111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="00C67986" w:rsidRPr="004E073E">
        <w:rPr>
          <w:rFonts w:ascii="Times New Roman" w:hAnsi="Times New Roman" w:cs="Times New Roman"/>
          <w:sz w:val="24"/>
          <w:szCs w:val="24"/>
        </w:rPr>
        <w:t>săptămân</w:t>
      </w:r>
      <w:r w:rsidR="00C74EBC">
        <w:rPr>
          <w:rFonts w:ascii="Times New Roman" w:hAnsi="Times New Roman" w:cs="Times New Roman"/>
          <w:sz w:val="24"/>
          <w:szCs w:val="24"/>
        </w:rPr>
        <w:t>i</w:t>
      </w:r>
    </w:p>
    <w:p w14:paraId="5F10F64E" w14:textId="61DC9B61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b/>
          <w:bCs/>
          <w:sz w:val="24"/>
          <w:szCs w:val="24"/>
        </w:rPr>
        <w:t>.7.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Descrierea </w:t>
      </w:r>
      <w:proofErr w:type="spellStart"/>
      <w:r w:rsidR="00C07E5F" w:rsidRPr="004E073E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="00C07E5F" w:rsidRPr="004E073E">
        <w:rPr>
          <w:rFonts w:ascii="Times New Roman" w:hAnsi="Times New Roman" w:cs="Times New Roman"/>
          <w:i/>
          <w:sz w:val="24"/>
          <w:szCs w:val="24"/>
        </w:rPr>
        <w:t>:</w:t>
      </w:r>
    </w:p>
    <w:p w14:paraId="28C5EE9F" w14:textId="7B25D6ED" w:rsidR="00464C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a. Titlul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>;</w:t>
      </w:r>
      <w:r w:rsidR="00C67986" w:rsidRPr="004E073E">
        <w:rPr>
          <w:rFonts w:ascii="Times New Roman" w:hAnsi="Times New Roman" w:cs="Times New Roman"/>
          <w:sz w:val="24"/>
          <w:szCs w:val="24"/>
        </w:rPr>
        <w:t xml:space="preserve">  -</w:t>
      </w:r>
      <w:r w:rsidR="00C67986" w:rsidRPr="004E073E">
        <w:rPr>
          <w:rFonts w:ascii="Times New Roman" w:hAnsi="Times New Roman" w:cs="Times New Roman"/>
          <w:szCs w:val="24"/>
        </w:rPr>
        <w:t xml:space="preserve"> </w:t>
      </w:r>
      <w:r w:rsidR="002E0777" w:rsidRPr="004E073E">
        <w:rPr>
          <w:rFonts w:ascii="Times New Roman" w:hAnsi="Times New Roman" w:cs="Times New Roman"/>
          <w:szCs w:val="24"/>
        </w:rPr>
        <w:t>Concurs de creație literară “PE URMELE LUI EMINESCU”</w:t>
      </w:r>
    </w:p>
    <w:p w14:paraId="4C600CE6" w14:textId="4AC40B85" w:rsidR="00464C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b. Data/perioada de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>;</w:t>
      </w:r>
      <w:r w:rsidR="00C67986" w:rsidRPr="004E073E">
        <w:rPr>
          <w:rFonts w:ascii="Times New Roman" w:hAnsi="Times New Roman" w:cs="Times New Roman"/>
          <w:sz w:val="24"/>
          <w:szCs w:val="24"/>
        </w:rPr>
        <w:t xml:space="preserve"> </w:t>
      </w:r>
      <w:r w:rsidR="002E0777" w:rsidRPr="004E073E">
        <w:rPr>
          <w:rFonts w:ascii="Times New Roman" w:hAnsi="Times New Roman" w:cs="Times New Roman"/>
          <w:szCs w:val="24"/>
        </w:rPr>
        <w:t>decembrie 202</w:t>
      </w:r>
      <w:r w:rsidR="00C74EBC">
        <w:rPr>
          <w:rFonts w:ascii="Times New Roman" w:hAnsi="Times New Roman" w:cs="Times New Roman"/>
          <w:szCs w:val="24"/>
        </w:rPr>
        <w:t>3</w:t>
      </w:r>
      <w:r w:rsidR="002E0777" w:rsidRPr="004E073E">
        <w:rPr>
          <w:rFonts w:ascii="Times New Roman" w:hAnsi="Times New Roman" w:cs="Times New Roman"/>
          <w:szCs w:val="24"/>
        </w:rPr>
        <w:t xml:space="preserve"> – ianuarie 202</w:t>
      </w:r>
      <w:r w:rsidR="00C74EBC">
        <w:rPr>
          <w:rFonts w:ascii="Times New Roman" w:hAnsi="Times New Roman" w:cs="Times New Roman"/>
          <w:szCs w:val="24"/>
        </w:rPr>
        <w:t>4</w:t>
      </w:r>
      <w:r w:rsidR="00C67986" w:rsidRPr="004E073E">
        <w:rPr>
          <w:rFonts w:ascii="Times New Roman" w:hAnsi="Times New Roman" w:cs="Times New Roman"/>
          <w:szCs w:val="24"/>
        </w:rPr>
        <w:t>;</w:t>
      </w:r>
    </w:p>
    <w:p w14:paraId="1BDBA3CE" w14:textId="7D49E196" w:rsidR="00464C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c. Locul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>;</w:t>
      </w:r>
      <w:r w:rsidR="00C67986" w:rsidRPr="004E073E">
        <w:rPr>
          <w:rFonts w:ascii="Times New Roman" w:hAnsi="Times New Roman" w:cs="Times New Roman"/>
          <w:sz w:val="24"/>
          <w:szCs w:val="24"/>
        </w:rPr>
        <w:t xml:space="preserve"> - </w:t>
      </w:r>
      <w:r w:rsidR="00C67986" w:rsidRPr="004E073E">
        <w:rPr>
          <w:rFonts w:ascii="Times New Roman" w:hAnsi="Times New Roman" w:cs="Times New Roman"/>
          <w:szCs w:val="24"/>
        </w:rPr>
        <w:t>Școala Gimnazială Mihai Eminescu Rm. Vâlcea;</w:t>
      </w:r>
    </w:p>
    <w:p w14:paraId="5427DDEB" w14:textId="72088B86" w:rsidR="00464C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d. Participanţi (elevi, cadre didactice, părinți, reprezentanți ai comunității etc.);</w:t>
      </w:r>
      <w:r w:rsidR="00C67986" w:rsidRPr="004E073E">
        <w:rPr>
          <w:rFonts w:ascii="Times New Roman" w:hAnsi="Times New Roman" w:cs="Times New Roman"/>
          <w:sz w:val="24"/>
          <w:szCs w:val="24"/>
        </w:rPr>
        <w:t xml:space="preserve"> - Elevii </w:t>
      </w:r>
      <w:r w:rsidR="00C67986" w:rsidRPr="004E073E">
        <w:rPr>
          <w:rFonts w:ascii="Times New Roman" w:hAnsi="Times New Roman" w:cs="Times New Roman"/>
          <w:color w:val="000000"/>
          <w:sz w:val="24"/>
          <w:szCs w:val="24"/>
        </w:rPr>
        <w:t>din clasele a I</w:t>
      </w:r>
      <w:r w:rsidR="002E0777" w:rsidRPr="004E073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67986" w:rsidRPr="004E073E">
        <w:rPr>
          <w:rFonts w:ascii="Times New Roman" w:hAnsi="Times New Roman" w:cs="Times New Roman"/>
          <w:color w:val="000000"/>
          <w:sz w:val="24"/>
          <w:szCs w:val="24"/>
        </w:rPr>
        <w:t xml:space="preserve">-a – a VIII-a </w:t>
      </w:r>
      <w:r w:rsidR="00C67986" w:rsidRPr="004E073E">
        <w:rPr>
          <w:rFonts w:ascii="Times New Roman" w:hAnsi="Times New Roman" w:cs="Times New Roman"/>
          <w:sz w:val="24"/>
          <w:szCs w:val="24"/>
        </w:rPr>
        <w:t>din școlile din județul Vâlcea</w:t>
      </w:r>
    </w:p>
    <w:p w14:paraId="1879502C" w14:textId="77777777" w:rsidR="00464C5F" w:rsidRPr="004E073E" w:rsidRDefault="00C07E5F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e. Descrierea pe scurt a activității.</w:t>
      </w:r>
    </w:p>
    <w:p w14:paraId="7345DD0B" w14:textId="77777777" w:rsidR="002E0777" w:rsidRPr="004E073E" w:rsidRDefault="002E0777" w:rsidP="002E0777">
      <w:pPr>
        <w:pStyle w:val="Standard"/>
        <w:jc w:val="both"/>
        <w:rPr>
          <w:b/>
          <w:position w:val="7"/>
          <w:lang w:val="ro-RO"/>
        </w:rPr>
      </w:pPr>
      <w:r w:rsidRPr="004E073E">
        <w:rPr>
          <w:b/>
          <w:position w:val="7"/>
          <w:lang w:val="ro-RO"/>
        </w:rPr>
        <w:t xml:space="preserve">   SECŢIUNILE CONCURSULUI:</w:t>
      </w:r>
    </w:p>
    <w:p w14:paraId="5A3DD5CC" w14:textId="77777777" w:rsidR="002E0777" w:rsidRPr="004E073E" w:rsidRDefault="002E0777" w:rsidP="002E0777">
      <w:pPr>
        <w:pStyle w:val="Standard"/>
        <w:jc w:val="both"/>
        <w:rPr>
          <w:b/>
          <w:position w:val="7"/>
          <w:lang w:val="ro-RO"/>
        </w:rPr>
      </w:pPr>
      <w:r w:rsidRPr="004E073E">
        <w:rPr>
          <w:b/>
          <w:position w:val="7"/>
          <w:lang w:val="ro-RO"/>
        </w:rPr>
        <w:t>Elevi de clasa a IV-a:</w:t>
      </w:r>
    </w:p>
    <w:p w14:paraId="113FD50B" w14:textId="77777777" w:rsidR="002E0777" w:rsidRPr="004E073E" w:rsidRDefault="002E0777" w:rsidP="002E0777">
      <w:pPr>
        <w:pStyle w:val="Standard"/>
        <w:jc w:val="both"/>
        <w:rPr>
          <w:position w:val="7"/>
          <w:lang w:val="ro-RO"/>
        </w:rPr>
      </w:pPr>
      <w:r w:rsidRPr="004E073E">
        <w:rPr>
          <w:position w:val="7"/>
          <w:lang w:val="ro-RO"/>
        </w:rPr>
        <w:t xml:space="preserve">     La această </w:t>
      </w:r>
      <w:proofErr w:type="spellStart"/>
      <w:r w:rsidRPr="004E073E">
        <w:rPr>
          <w:position w:val="7"/>
          <w:lang w:val="ro-RO"/>
        </w:rPr>
        <w:t>secţiune</w:t>
      </w:r>
      <w:proofErr w:type="spellEnd"/>
      <w:r w:rsidRPr="004E073E">
        <w:rPr>
          <w:position w:val="7"/>
          <w:lang w:val="ro-RO"/>
        </w:rPr>
        <w:t xml:space="preserve"> se înscriu în concurs elevii de </w:t>
      </w:r>
      <w:proofErr w:type="spellStart"/>
      <w:r w:rsidRPr="004E073E">
        <w:rPr>
          <w:position w:val="7"/>
          <w:lang w:val="ro-RO"/>
        </w:rPr>
        <w:t>învӑțӑmânt</w:t>
      </w:r>
      <w:proofErr w:type="spellEnd"/>
      <w:r w:rsidRPr="004E073E">
        <w:rPr>
          <w:position w:val="7"/>
          <w:lang w:val="ro-RO"/>
        </w:rPr>
        <w:t xml:space="preserve"> primar, clasa a IV-a, care vor rezolva cerințe pornind de la un text dat.</w:t>
      </w:r>
    </w:p>
    <w:p w14:paraId="293D8ADC" w14:textId="77777777" w:rsidR="002E0777" w:rsidRPr="004E073E" w:rsidRDefault="002E0777" w:rsidP="002E0777">
      <w:pPr>
        <w:pStyle w:val="Standard"/>
        <w:jc w:val="both"/>
        <w:rPr>
          <w:b/>
          <w:position w:val="7"/>
          <w:lang w:val="ro-RO"/>
        </w:rPr>
      </w:pPr>
      <w:r w:rsidRPr="004E073E">
        <w:rPr>
          <w:b/>
          <w:position w:val="7"/>
          <w:lang w:val="ro-RO"/>
        </w:rPr>
        <w:t xml:space="preserve"> Elevi de gimnaziu:</w:t>
      </w:r>
    </w:p>
    <w:p w14:paraId="3904EA3F" w14:textId="77777777" w:rsidR="002E0777" w:rsidRPr="004E073E" w:rsidRDefault="002E0777" w:rsidP="002E0777">
      <w:pPr>
        <w:pStyle w:val="Standard"/>
        <w:jc w:val="both"/>
        <w:rPr>
          <w:b/>
          <w:position w:val="7"/>
          <w:lang w:val="ro-RO"/>
        </w:rPr>
      </w:pPr>
      <w:r w:rsidRPr="004E073E">
        <w:rPr>
          <w:b/>
          <w:position w:val="7"/>
          <w:lang w:val="ro-RO"/>
        </w:rPr>
        <w:t xml:space="preserve">      Proza </w:t>
      </w:r>
      <w:proofErr w:type="spellStart"/>
      <w:r w:rsidRPr="004E073E">
        <w:rPr>
          <w:b/>
          <w:position w:val="7"/>
          <w:lang w:val="ro-RO"/>
        </w:rPr>
        <w:t>scurtӑ</w:t>
      </w:r>
      <w:proofErr w:type="spellEnd"/>
      <w:r w:rsidRPr="004E073E">
        <w:rPr>
          <w:b/>
          <w:position w:val="7"/>
          <w:lang w:val="ro-RO"/>
        </w:rPr>
        <w:t>:</w:t>
      </w:r>
    </w:p>
    <w:p w14:paraId="3B3D5FDE" w14:textId="77777777" w:rsidR="002E0777" w:rsidRPr="004E073E" w:rsidRDefault="002E0777" w:rsidP="002E0777">
      <w:pPr>
        <w:pStyle w:val="Standard"/>
        <w:jc w:val="both"/>
        <w:rPr>
          <w:b/>
          <w:position w:val="7"/>
          <w:lang w:val="ro-RO"/>
        </w:rPr>
      </w:pPr>
      <w:r w:rsidRPr="004E073E">
        <w:rPr>
          <w:position w:val="7"/>
          <w:lang w:val="ro-RO"/>
        </w:rPr>
        <w:t xml:space="preserve">     La această </w:t>
      </w:r>
      <w:proofErr w:type="spellStart"/>
      <w:r w:rsidRPr="004E073E">
        <w:rPr>
          <w:position w:val="7"/>
          <w:lang w:val="ro-RO"/>
        </w:rPr>
        <w:t>secţiune</w:t>
      </w:r>
      <w:proofErr w:type="spellEnd"/>
      <w:r w:rsidRPr="004E073E">
        <w:rPr>
          <w:position w:val="7"/>
          <w:lang w:val="ro-RO"/>
        </w:rPr>
        <w:t xml:space="preserve"> se înscriu în concurs elevii de gimnaziu și de clasa a IV-a, care vor fi </w:t>
      </w:r>
      <w:proofErr w:type="spellStart"/>
      <w:r w:rsidRPr="004E073E">
        <w:rPr>
          <w:position w:val="7"/>
          <w:lang w:val="ro-RO"/>
        </w:rPr>
        <w:t>admişi</w:t>
      </w:r>
      <w:proofErr w:type="spellEnd"/>
      <w:r w:rsidRPr="004E073E">
        <w:rPr>
          <w:position w:val="7"/>
          <w:lang w:val="ro-RO"/>
        </w:rPr>
        <w:t xml:space="preserve"> dacă trimit un text în </w:t>
      </w:r>
      <w:proofErr w:type="spellStart"/>
      <w:r w:rsidRPr="004E073E">
        <w:rPr>
          <w:position w:val="7"/>
          <w:lang w:val="ro-RO"/>
        </w:rPr>
        <w:t>prozӑ</w:t>
      </w:r>
      <w:proofErr w:type="spellEnd"/>
      <w:r w:rsidRPr="004E073E">
        <w:rPr>
          <w:position w:val="7"/>
          <w:lang w:val="ro-RO"/>
        </w:rPr>
        <w:t xml:space="preserve"> scurtă, </w:t>
      </w:r>
      <w:r w:rsidRPr="004E073E">
        <w:rPr>
          <w:b/>
          <w:position w:val="7"/>
          <w:lang w:val="ro-RO"/>
        </w:rPr>
        <w:t xml:space="preserve">de 1-2 pagini, scris de </w:t>
      </w:r>
      <w:proofErr w:type="spellStart"/>
      <w:r w:rsidRPr="004E073E">
        <w:rPr>
          <w:b/>
          <w:position w:val="7"/>
          <w:lang w:val="ro-RO"/>
        </w:rPr>
        <w:t>mânӑ</w:t>
      </w:r>
      <w:proofErr w:type="spellEnd"/>
      <w:r w:rsidRPr="004E073E">
        <w:rPr>
          <w:position w:val="7"/>
          <w:lang w:val="ro-RO"/>
        </w:rPr>
        <w:t>, în care vor insera un  fragment dat.</w:t>
      </w:r>
    </w:p>
    <w:p w14:paraId="0387EE0A" w14:textId="7777777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b/>
          <w:i/>
          <w:color w:val="000000"/>
          <w:szCs w:val="24"/>
        </w:rPr>
      </w:pPr>
      <w:r w:rsidRPr="004E073E">
        <w:rPr>
          <w:rFonts w:ascii="Times New Roman" w:hAnsi="Times New Roman" w:cs="Times New Roman"/>
          <w:b/>
          <w:i/>
          <w:color w:val="000000"/>
          <w:szCs w:val="24"/>
        </w:rPr>
        <w:t>PRECIZĂRI :</w:t>
      </w:r>
    </w:p>
    <w:p w14:paraId="10C3A36B" w14:textId="52D6025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szCs w:val="24"/>
        </w:rPr>
        <w:t xml:space="preserve">Elevii vor expedia </w:t>
      </w:r>
      <w:proofErr w:type="spellStart"/>
      <w:r w:rsidRPr="004E073E">
        <w:rPr>
          <w:rFonts w:ascii="Times New Roman" w:hAnsi="Times New Roman" w:cs="Times New Roman"/>
          <w:szCs w:val="24"/>
        </w:rPr>
        <w:t>creaţiile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pe adresa: </w:t>
      </w:r>
      <w:proofErr w:type="spellStart"/>
      <w:r w:rsidRPr="004E073E">
        <w:rPr>
          <w:rFonts w:ascii="Times New Roman" w:hAnsi="Times New Roman" w:cs="Times New Roman"/>
          <w:szCs w:val="24"/>
        </w:rPr>
        <w:t>Scoala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Cs w:val="24"/>
        </w:rPr>
        <w:t>Gimnazialӑ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Mihai Eminescu, Strada </w:t>
      </w:r>
      <w:proofErr w:type="spellStart"/>
      <w:r w:rsidRPr="004E073E">
        <w:rPr>
          <w:rFonts w:ascii="Times New Roman" w:hAnsi="Times New Roman" w:cs="Times New Roman"/>
          <w:szCs w:val="24"/>
        </w:rPr>
        <w:t>Luceafӑrului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, nr. 7, Râmnicu Vâlcea, </w:t>
      </w:r>
      <w:proofErr w:type="spellStart"/>
      <w:r w:rsidRPr="004E073E">
        <w:rPr>
          <w:rFonts w:ascii="Times New Roman" w:hAnsi="Times New Roman" w:cs="Times New Roman"/>
          <w:szCs w:val="24"/>
        </w:rPr>
        <w:t>judeţul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Vâlcea, cu </w:t>
      </w:r>
      <w:proofErr w:type="spellStart"/>
      <w:r w:rsidRPr="004E073E">
        <w:rPr>
          <w:rFonts w:ascii="Times New Roman" w:hAnsi="Times New Roman" w:cs="Times New Roman"/>
          <w:szCs w:val="24"/>
        </w:rPr>
        <w:t>menţiunea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: Pentru Concursul </w:t>
      </w:r>
      <w:proofErr w:type="spellStart"/>
      <w:r w:rsidRPr="004E073E">
        <w:rPr>
          <w:rFonts w:ascii="Times New Roman" w:hAnsi="Times New Roman" w:cs="Times New Roman"/>
          <w:szCs w:val="24"/>
        </w:rPr>
        <w:t>judeţean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de creație literară ”Pe urmele lui Eminescu”, în perioada 0</w:t>
      </w:r>
      <w:r w:rsidR="008A3FC0">
        <w:rPr>
          <w:rFonts w:ascii="Times New Roman" w:hAnsi="Times New Roman" w:cs="Times New Roman"/>
          <w:szCs w:val="24"/>
        </w:rPr>
        <w:t>4</w:t>
      </w:r>
      <w:r w:rsidRPr="004E073E">
        <w:rPr>
          <w:rFonts w:ascii="Times New Roman" w:hAnsi="Times New Roman" w:cs="Times New Roman"/>
          <w:szCs w:val="24"/>
        </w:rPr>
        <w:t>.12 – 2</w:t>
      </w:r>
      <w:r w:rsidR="008A3FC0">
        <w:rPr>
          <w:rFonts w:ascii="Times New Roman" w:hAnsi="Times New Roman" w:cs="Times New Roman"/>
          <w:szCs w:val="24"/>
        </w:rPr>
        <w:t>0</w:t>
      </w:r>
      <w:r w:rsidRPr="004E073E">
        <w:rPr>
          <w:rFonts w:ascii="Times New Roman" w:hAnsi="Times New Roman" w:cs="Times New Roman"/>
          <w:szCs w:val="24"/>
        </w:rPr>
        <w:t>.12.202</w:t>
      </w:r>
      <w:r w:rsidR="008A3FC0">
        <w:rPr>
          <w:rFonts w:ascii="Times New Roman" w:hAnsi="Times New Roman" w:cs="Times New Roman"/>
          <w:szCs w:val="24"/>
        </w:rPr>
        <w:t>3</w:t>
      </w:r>
      <w:r w:rsidRPr="004E073E">
        <w:rPr>
          <w:rFonts w:ascii="Times New Roman" w:hAnsi="Times New Roman" w:cs="Times New Roman"/>
          <w:szCs w:val="24"/>
        </w:rPr>
        <w:t xml:space="preserve">, urmând ca rezultatele să fie </w:t>
      </w:r>
      <w:proofErr w:type="spellStart"/>
      <w:r w:rsidRPr="004E073E">
        <w:rPr>
          <w:rFonts w:ascii="Times New Roman" w:hAnsi="Times New Roman" w:cs="Times New Roman"/>
          <w:szCs w:val="24"/>
        </w:rPr>
        <w:t>anunţate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în data de 15.01.202</w:t>
      </w:r>
      <w:r w:rsidR="008A3FC0">
        <w:rPr>
          <w:rFonts w:ascii="Times New Roman" w:hAnsi="Times New Roman" w:cs="Times New Roman"/>
          <w:szCs w:val="24"/>
        </w:rPr>
        <w:t>4</w:t>
      </w:r>
      <w:r w:rsidRPr="004E073E">
        <w:rPr>
          <w:rFonts w:ascii="Times New Roman" w:hAnsi="Times New Roman" w:cs="Times New Roman"/>
          <w:szCs w:val="24"/>
        </w:rPr>
        <w:t xml:space="preserve">. Premiile </w:t>
      </w:r>
      <w:proofErr w:type="spellStart"/>
      <w:r w:rsidRPr="004E073E">
        <w:rPr>
          <w:rFonts w:ascii="Times New Roman" w:hAnsi="Times New Roman" w:cs="Times New Roman"/>
          <w:szCs w:val="24"/>
        </w:rPr>
        <w:t>câştigătorilor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din alte </w:t>
      </w:r>
      <w:proofErr w:type="spellStart"/>
      <w:r w:rsidRPr="004E073E">
        <w:rPr>
          <w:rFonts w:ascii="Times New Roman" w:hAnsi="Times New Roman" w:cs="Times New Roman"/>
          <w:szCs w:val="24"/>
        </w:rPr>
        <w:t>localităţi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vor fi expediate prin </w:t>
      </w:r>
      <w:proofErr w:type="spellStart"/>
      <w:r w:rsidRPr="004E073E">
        <w:rPr>
          <w:rFonts w:ascii="Times New Roman" w:hAnsi="Times New Roman" w:cs="Times New Roman"/>
          <w:szCs w:val="24"/>
        </w:rPr>
        <w:t>Poştă</w:t>
      </w:r>
      <w:proofErr w:type="spellEnd"/>
      <w:r w:rsidRPr="004E073E">
        <w:rPr>
          <w:rFonts w:ascii="Times New Roman" w:hAnsi="Times New Roman" w:cs="Times New Roman"/>
          <w:szCs w:val="24"/>
        </w:rPr>
        <w:t>, cu confirmare de primire, în cursul lunii ianuarie 202</w:t>
      </w:r>
      <w:r w:rsidR="008A3FC0">
        <w:rPr>
          <w:rFonts w:ascii="Times New Roman" w:hAnsi="Times New Roman" w:cs="Times New Roman"/>
          <w:szCs w:val="24"/>
        </w:rPr>
        <w:t>4</w:t>
      </w:r>
      <w:r w:rsidRPr="004E073E">
        <w:rPr>
          <w:rFonts w:ascii="Times New Roman" w:hAnsi="Times New Roman" w:cs="Times New Roman"/>
          <w:szCs w:val="24"/>
        </w:rPr>
        <w:t xml:space="preserve">. </w:t>
      </w:r>
    </w:p>
    <w:p w14:paraId="3C60F2AC" w14:textId="77777777" w:rsidR="002E0777" w:rsidRPr="004E073E" w:rsidRDefault="002E0777" w:rsidP="002E0777">
      <w:pPr>
        <w:ind w:firstLine="720"/>
        <w:rPr>
          <w:rFonts w:ascii="Times New Roman" w:hAnsi="Times New Roman" w:cs="Times New Roman"/>
          <w:position w:val="7"/>
          <w:szCs w:val="24"/>
        </w:rPr>
      </w:pP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Creaţiile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 elevilor, de 1-2 pagini, scris de </w:t>
      </w: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mânӑ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, </w:t>
      </w:r>
      <w:r w:rsidRPr="004E073E">
        <w:rPr>
          <w:rFonts w:ascii="Times New Roman" w:hAnsi="Times New Roman" w:cs="Times New Roman"/>
          <w:b/>
          <w:position w:val="7"/>
          <w:szCs w:val="24"/>
        </w:rPr>
        <w:t>sub titlu specificându-se clasa</w:t>
      </w:r>
      <w:r w:rsidRPr="004E073E">
        <w:rPr>
          <w:rFonts w:ascii="Times New Roman" w:hAnsi="Times New Roman" w:cs="Times New Roman"/>
          <w:position w:val="7"/>
          <w:szCs w:val="24"/>
        </w:rPr>
        <w:t xml:space="preserve">, se introduc într-un plic. Pe plic  se </w:t>
      </w: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menționeazӑ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 adresa </w:t>
      </w: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şcolii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>.</w:t>
      </w:r>
    </w:p>
    <w:p w14:paraId="6E4A902A" w14:textId="7777777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4E073E">
        <w:rPr>
          <w:rFonts w:ascii="Times New Roman" w:hAnsi="Times New Roman" w:cs="Times New Roman"/>
          <w:b/>
          <w:szCs w:val="24"/>
        </w:rPr>
        <w:t xml:space="preserve">Lucrările trimise prin </w:t>
      </w:r>
      <w:proofErr w:type="spellStart"/>
      <w:r w:rsidRPr="004E073E">
        <w:rPr>
          <w:rFonts w:ascii="Times New Roman" w:hAnsi="Times New Roman" w:cs="Times New Roman"/>
          <w:b/>
          <w:szCs w:val="24"/>
        </w:rPr>
        <w:t>poştă</w:t>
      </w:r>
      <w:proofErr w:type="spellEnd"/>
      <w:r w:rsidRPr="004E073E">
        <w:rPr>
          <w:rFonts w:ascii="Times New Roman" w:hAnsi="Times New Roman" w:cs="Times New Roman"/>
          <w:b/>
          <w:szCs w:val="24"/>
        </w:rPr>
        <w:t>(sau personal) vor fi secretizate</w:t>
      </w:r>
      <w:r w:rsidRPr="004E073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4E073E">
        <w:rPr>
          <w:rFonts w:ascii="Times New Roman" w:hAnsi="Times New Roman" w:cs="Times New Roman"/>
          <w:b/>
          <w:szCs w:val="24"/>
        </w:rPr>
        <w:t>colţ</w:t>
      </w:r>
      <w:proofErr w:type="spellEnd"/>
      <w:r w:rsidRPr="004E073E">
        <w:rPr>
          <w:rFonts w:ascii="Times New Roman" w:hAnsi="Times New Roman" w:cs="Times New Roman"/>
          <w:b/>
          <w:szCs w:val="24"/>
        </w:rPr>
        <w:t xml:space="preserve"> îndoit </w:t>
      </w:r>
      <w:proofErr w:type="spellStart"/>
      <w:r w:rsidRPr="004E073E">
        <w:rPr>
          <w:rFonts w:ascii="Times New Roman" w:hAnsi="Times New Roman" w:cs="Times New Roman"/>
          <w:b/>
          <w:szCs w:val="24"/>
        </w:rPr>
        <w:t>şi</w:t>
      </w:r>
      <w:proofErr w:type="spellEnd"/>
      <w:r w:rsidRPr="004E073E">
        <w:rPr>
          <w:rFonts w:ascii="Times New Roman" w:hAnsi="Times New Roman" w:cs="Times New Roman"/>
          <w:b/>
          <w:szCs w:val="24"/>
        </w:rPr>
        <w:t xml:space="preserve"> lipit cu etichete pe fiecare lucrare</w:t>
      </w:r>
      <w:r w:rsidRPr="004E073E">
        <w:rPr>
          <w:rFonts w:ascii="Times New Roman" w:hAnsi="Times New Roman" w:cs="Times New Roman"/>
          <w:bCs/>
          <w:szCs w:val="24"/>
        </w:rPr>
        <w:t xml:space="preserve">) </w:t>
      </w:r>
      <w:r w:rsidRPr="004E073E">
        <w:rPr>
          <w:rFonts w:ascii="Times New Roman" w:hAnsi="Times New Roman" w:cs="Times New Roman"/>
          <w:szCs w:val="24"/>
        </w:rPr>
        <w:t>de către profesorul/</w:t>
      </w:r>
      <w:proofErr w:type="spellStart"/>
      <w:r w:rsidRPr="004E073E">
        <w:rPr>
          <w:rFonts w:ascii="Times New Roman" w:hAnsi="Times New Roman" w:cs="Times New Roman"/>
          <w:szCs w:val="24"/>
        </w:rPr>
        <w:t>învăţătorul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coordonator al elevului, după ce s-a asigurat că </w:t>
      </w:r>
      <w:r w:rsidRPr="004E073E">
        <w:rPr>
          <w:rFonts w:ascii="Times New Roman" w:hAnsi="Times New Roman" w:cs="Times New Roman"/>
          <w:bCs/>
          <w:szCs w:val="24"/>
        </w:rPr>
        <w:t xml:space="preserve">este </w:t>
      </w:r>
      <w:proofErr w:type="spellStart"/>
      <w:r w:rsidRPr="004E073E">
        <w:rPr>
          <w:rFonts w:ascii="Times New Roman" w:hAnsi="Times New Roman" w:cs="Times New Roman"/>
          <w:bCs/>
          <w:szCs w:val="24"/>
        </w:rPr>
        <w:t>completatcorect</w:t>
      </w:r>
      <w:proofErr w:type="spellEnd"/>
      <w:r w:rsidRPr="004E073E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bCs/>
          <w:szCs w:val="24"/>
        </w:rPr>
        <w:t>colţul</w:t>
      </w:r>
      <w:proofErr w:type="spellEnd"/>
      <w:r w:rsidRPr="004E073E">
        <w:rPr>
          <w:rFonts w:ascii="Times New Roman" w:hAnsi="Times New Roman" w:cs="Times New Roman"/>
          <w:bCs/>
          <w:szCs w:val="24"/>
        </w:rPr>
        <w:t xml:space="preserve"> din dreapta sus</w:t>
      </w:r>
      <w:r w:rsidRPr="004E073E">
        <w:rPr>
          <w:rFonts w:ascii="Times New Roman" w:hAnsi="Times New Roman" w:cs="Times New Roman"/>
          <w:szCs w:val="24"/>
        </w:rPr>
        <w:t xml:space="preserve">, cu următoarele </w:t>
      </w:r>
      <w:proofErr w:type="spellStart"/>
      <w:r w:rsidRPr="004E073E">
        <w:rPr>
          <w:rFonts w:ascii="Times New Roman" w:hAnsi="Times New Roman" w:cs="Times New Roman"/>
          <w:szCs w:val="24"/>
        </w:rPr>
        <w:t>informaţii</w:t>
      </w:r>
      <w:proofErr w:type="spellEnd"/>
      <w:r w:rsidRPr="004E073E">
        <w:rPr>
          <w:rFonts w:ascii="Times New Roman" w:hAnsi="Times New Roman" w:cs="Times New Roman"/>
          <w:szCs w:val="24"/>
        </w:rPr>
        <w:t>:</w:t>
      </w:r>
      <w:r w:rsidRPr="004E073E">
        <w:rPr>
          <w:rFonts w:ascii="Times New Roman" w:hAnsi="Times New Roman" w:cs="Times New Roman"/>
          <w:b/>
          <w:bCs/>
          <w:szCs w:val="24"/>
        </w:rPr>
        <w:t xml:space="preserve"> numele </w:t>
      </w:r>
      <w:proofErr w:type="spellStart"/>
      <w:r w:rsidRPr="004E073E">
        <w:rPr>
          <w:rFonts w:ascii="Times New Roman" w:hAnsi="Times New Roman" w:cs="Times New Roman"/>
          <w:b/>
          <w:bCs/>
          <w:szCs w:val="24"/>
        </w:rPr>
        <w:t>şi</w:t>
      </w:r>
      <w:proofErr w:type="spellEnd"/>
      <w:r w:rsidRPr="004E073E">
        <w:rPr>
          <w:rFonts w:ascii="Times New Roman" w:hAnsi="Times New Roman" w:cs="Times New Roman"/>
          <w:b/>
          <w:bCs/>
          <w:szCs w:val="24"/>
        </w:rPr>
        <w:t xml:space="preserve"> prenumele elevului, clasa, </w:t>
      </w:r>
      <w:proofErr w:type="spellStart"/>
      <w:r w:rsidRPr="004E073E">
        <w:rPr>
          <w:rFonts w:ascii="Times New Roman" w:hAnsi="Times New Roman" w:cs="Times New Roman"/>
          <w:b/>
          <w:bCs/>
          <w:szCs w:val="24"/>
        </w:rPr>
        <w:t>şcoala</w:t>
      </w:r>
      <w:proofErr w:type="spellEnd"/>
      <w:r w:rsidRPr="004E073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4E073E">
        <w:rPr>
          <w:rFonts w:ascii="Times New Roman" w:hAnsi="Times New Roman" w:cs="Times New Roman"/>
          <w:b/>
          <w:bCs/>
          <w:szCs w:val="24"/>
        </w:rPr>
        <w:t>oraşul</w:t>
      </w:r>
      <w:proofErr w:type="spellEnd"/>
      <w:r w:rsidRPr="004E073E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4E073E">
        <w:rPr>
          <w:rFonts w:ascii="Times New Roman" w:hAnsi="Times New Roman" w:cs="Times New Roman"/>
          <w:b/>
          <w:bCs/>
          <w:szCs w:val="24"/>
        </w:rPr>
        <w:t>judeţul</w:t>
      </w:r>
      <w:proofErr w:type="spellEnd"/>
      <w:r w:rsidRPr="004E073E">
        <w:rPr>
          <w:rFonts w:ascii="Times New Roman" w:hAnsi="Times New Roman" w:cs="Times New Roman"/>
          <w:b/>
          <w:bCs/>
          <w:szCs w:val="24"/>
        </w:rPr>
        <w:t>, numele cadrului didactic coordonator,</w:t>
      </w:r>
      <w:r w:rsidRPr="004E073E">
        <w:rPr>
          <w:rFonts w:ascii="Times New Roman" w:hAnsi="Times New Roman" w:cs="Times New Roman"/>
          <w:b/>
          <w:szCs w:val="24"/>
        </w:rPr>
        <w:t xml:space="preserve"> adresa de e-mail</w:t>
      </w:r>
      <w:r w:rsidRPr="004E073E">
        <w:rPr>
          <w:rFonts w:ascii="Times New Roman" w:hAnsi="Times New Roman" w:cs="Times New Roman"/>
          <w:szCs w:val="24"/>
        </w:rPr>
        <w:t xml:space="preserve">. </w:t>
      </w:r>
      <w:r w:rsidRPr="004E073E">
        <w:rPr>
          <w:rFonts w:ascii="Times New Roman" w:hAnsi="Times New Roman" w:cs="Times New Roman"/>
          <w:b/>
          <w:bCs/>
          <w:szCs w:val="24"/>
        </w:rPr>
        <w:t xml:space="preserve">Lucrările </w:t>
      </w:r>
      <w:proofErr w:type="spellStart"/>
      <w:r w:rsidRPr="004E073E">
        <w:rPr>
          <w:rFonts w:ascii="Times New Roman" w:hAnsi="Times New Roman" w:cs="Times New Roman"/>
          <w:b/>
          <w:bCs/>
          <w:szCs w:val="24"/>
        </w:rPr>
        <w:t>nesecretizate</w:t>
      </w:r>
      <w:proofErr w:type="spellEnd"/>
      <w:r w:rsidRPr="004E073E">
        <w:rPr>
          <w:rFonts w:ascii="Times New Roman" w:hAnsi="Times New Roman" w:cs="Times New Roman"/>
          <w:b/>
          <w:bCs/>
          <w:szCs w:val="24"/>
        </w:rPr>
        <w:t xml:space="preserve"> nu vor intra în concurs.</w:t>
      </w:r>
    </w:p>
    <w:p w14:paraId="3D8999BD" w14:textId="7777777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position w:val="7"/>
          <w:szCs w:val="24"/>
        </w:rPr>
      </w:pP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Creaţiile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 elevilor </w:t>
      </w:r>
      <w:r w:rsidRPr="004E073E">
        <w:rPr>
          <w:rFonts w:ascii="Times New Roman" w:hAnsi="Times New Roman" w:cs="Times New Roman"/>
          <w:position w:val="7"/>
          <w:szCs w:val="24"/>
          <w:u w:val="single"/>
        </w:rPr>
        <w:t xml:space="preserve">nu se vor returna </w:t>
      </w: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participanţilor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, iar acest lucru nu va atrage nicio </w:t>
      </w:r>
      <w:proofErr w:type="spellStart"/>
      <w:r w:rsidRPr="004E073E">
        <w:rPr>
          <w:rFonts w:ascii="Times New Roman" w:hAnsi="Times New Roman" w:cs="Times New Roman"/>
          <w:position w:val="7"/>
          <w:szCs w:val="24"/>
        </w:rPr>
        <w:t>pretenţie</w:t>
      </w:r>
      <w:proofErr w:type="spellEnd"/>
      <w:r w:rsidRPr="004E073E">
        <w:rPr>
          <w:rFonts w:ascii="Times New Roman" w:hAnsi="Times New Roman" w:cs="Times New Roman"/>
          <w:position w:val="7"/>
          <w:szCs w:val="24"/>
        </w:rPr>
        <w:t xml:space="preserve"> de niciun fel din partea organizatorilor concursului .</w:t>
      </w:r>
    </w:p>
    <w:p w14:paraId="62DBB283" w14:textId="3CB9F1C7" w:rsidR="002E0777" w:rsidRPr="004E073E" w:rsidRDefault="002E0777" w:rsidP="002E0777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E073E">
        <w:rPr>
          <w:rFonts w:ascii="Times New Roman" w:hAnsi="Times New Roman" w:cs="Times New Roman"/>
          <w:szCs w:val="24"/>
        </w:rPr>
        <w:t xml:space="preserve">Toate </w:t>
      </w:r>
      <w:proofErr w:type="spellStart"/>
      <w:r w:rsidRPr="004E073E">
        <w:rPr>
          <w:rFonts w:ascii="Times New Roman" w:hAnsi="Times New Roman" w:cs="Times New Roman"/>
          <w:szCs w:val="24"/>
        </w:rPr>
        <w:t>creaţiile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elevilor vor fi apreciate de către un juriu </w:t>
      </w:r>
      <w:proofErr w:type="spellStart"/>
      <w:r w:rsidRPr="004E073E">
        <w:rPr>
          <w:rFonts w:ascii="Times New Roman" w:hAnsi="Times New Roman" w:cs="Times New Roman"/>
          <w:szCs w:val="24"/>
        </w:rPr>
        <w:t>imparţial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, format din profesori </w:t>
      </w:r>
      <w:proofErr w:type="spellStart"/>
      <w:r w:rsidRPr="004E073E">
        <w:rPr>
          <w:rFonts w:ascii="Times New Roman" w:hAnsi="Times New Roman" w:cs="Times New Roman"/>
          <w:szCs w:val="24"/>
        </w:rPr>
        <w:t>şi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Cs w:val="24"/>
        </w:rPr>
        <w:t>învӑțӑtori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Cs w:val="24"/>
        </w:rPr>
        <w:t>competenţi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4E073E">
        <w:rPr>
          <w:rFonts w:ascii="Times New Roman" w:hAnsi="Times New Roman" w:cs="Times New Roman"/>
          <w:szCs w:val="24"/>
        </w:rPr>
        <w:t>Câştigătorii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vor primi din partea organizatorilor concursului diplome </w:t>
      </w:r>
      <w:proofErr w:type="spellStart"/>
      <w:r w:rsidRPr="004E073E">
        <w:rPr>
          <w:rFonts w:ascii="Times New Roman" w:hAnsi="Times New Roman" w:cs="Times New Roman"/>
          <w:szCs w:val="24"/>
        </w:rPr>
        <w:t>şi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Cs w:val="24"/>
        </w:rPr>
        <w:t>menţiuni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4E073E">
        <w:rPr>
          <w:rFonts w:ascii="Times New Roman" w:hAnsi="Times New Roman" w:cs="Times New Roman"/>
          <w:szCs w:val="24"/>
        </w:rPr>
        <w:t>Penru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fiecare </w:t>
      </w:r>
      <w:proofErr w:type="spellStart"/>
      <w:r w:rsidRPr="004E073E">
        <w:rPr>
          <w:rFonts w:ascii="Times New Roman" w:hAnsi="Times New Roman" w:cs="Times New Roman"/>
          <w:szCs w:val="24"/>
        </w:rPr>
        <w:t>clasӑ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din concurs se acordă premiile I, II, III </w:t>
      </w:r>
      <w:proofErr w:type="spellStart"/>
      <w:r w:rsidRPr="004E073E">
        <w:rPr>
          <w:rFonts w:ascii="Times New Roman" w:hAnsi="Times New Roman" w:cs="Times New Roman"/>
          <w:szCs w:val="24"/>
        </w:rPr>
        <w:t>şi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Cs w:val="24"/>
        </w:rPr>
        <w:t>menţiune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. Elevii care nu </w:t>
      </w:r>
      <w:proofErr w:type="spellStart"/>
      <w:r w:rsidRPr="004E073E">
        <w:rPr>
          <w:rFonts w:ascii="Times New Roman" w:hAnsi="Times New Roman" w:cs="Times New Roman"/>
          <w:szCs w:val="24"/>
        </w:rPr>
        <w:t>câştigă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vreun premiu sau </w:t>
      </w:r>
      <w:proofErr w:type="spellStart"/>
      <w:r w:rsidRPr="004E073E">
        <w:rPr>
          <w:rFonts w:ascii="Times New Roman" w:hAnsi="Times New Roman" w:cs="Times New Roman"/>
          <w:szCs w:val="24"/>
        </w:rPr>
        <w:t>menţiune</w:t>
      </w:r>
      <w:proofErr w:type="spellEnd"/>
      <w:r w:rsidRPr="004E073E">
        <w:rPr>
          <w:rFonts w:ascii="Times New Roman" w:hAnsi="Times New Roman" w:cs="Times New Roman"/>
          <w:szCs w:val="24"/>
        </w:rPr>
        <w:t xml:space="preserve"> </w:t>
      </w:r>
      <w:r w:rsidRPr="004E073E">
        <w:rPr>
          <w:rFonts w:ascii="Times New Roman" w:hAnsi="Times New Roman" w:cs="Times New Roman"/>
          <w:szCs w:val="24"/>
          <w:u w:val="single"/>
        </w:rPr>
        <w:t>nu</w:t>
      </w:r>
      <w:r w:rsidRPr="004E073E">
        <w:rPr>
          <w:rFonts w:ascii="Times New Roman" w:hAnsi="Times New Roman" w:cs="Times New Roman"/>
          <w:szCs w:val="24"/>
        </w:rPr>
        <w:t xml:space="preserve"> vor primi diplomă de participare. </w:t>
      </w:r>
    </w:p>
    <w:p w14:paraId="43C12F2C" w14:textId="495C64CC" w:rsidR="00AF0111" w:rsidRPr="004E073E" w:rsidRDefault="002E0777" w:rsidP="002E0777">
      <w:pPr>
        <w:spacing w:line="240" w:lineRule="auto"/>
        <w:ind w:left="1440"/>
        <w:rPr>
          <w:rFonts w:ascii="Times New Roman" w:hAnsi="Times New Roman" w:cs="Times New Roman"/>
        </w:rPr>
      </w:pPr>
      <w:r w:rsidRPr="004E073E">
        <w:rPr>
          <w:rStyle w:val="Strong"/>
          <w:rFonts w:ascii="Times New Roman" w:hAnsi="Times New Roman" w:cs="Times New Roman"/>
          <w:szCs w:val="24"/>
        </w:rPr>
        <w:t xml:space="preserve">Organizatorii nu răspund pentru plicurile pierdute din vina </w:t>
      </w:r>
      <w:proofErr w:type="spellStart"/>
      <w:r w:rsidRPr="004E073E">
        <w:rPr>
          <w:rStyle w:val="Strong"/>
          <w:rFonts w:ascii="Times New Roman" w:hAnsi="Times New Roman" w:cs="Times New Roman"/>
          <w:szCs w:val="24"/>
        </w:rPr>
        <w:t>Poştei</w:t>
      </w:r>
      <w:proofErr w:type="spellEnd"/>
      <w:r w:rsidRPr="004E073E">
        <w:rPr>
          <w:rStyle w:val="Strong"/>
          <w:rFonts w:ascii="Times New Roman" w:hAnsi="Times New Roman" w:cs="Times New Roman"/>
          <w:szCs w:val="24"/>
        </w:rPr>
        <w:t>, iar cele ce nu vor ajunge până la data de 2</w:t>
      </w:r>
      <w:r w:rsidR="008A3FC0">
        <w:rPr>
          <w:rStyle w:val="Strong"/>
          <w:rFonts w:ascii="Times New Roman" w:hAnsi="Times New Roman" w:cs="Times New Roman"/>
          <w:szCs w:val="24"/>
        </w:rPr>
        <w:t>0</w:t>
      </w:r>
      <w:r w:rsidRPr="004E073E">
        <w:rPr>
          <w:rStyle w:val="Strong"/>
          <w:rFonts w:ascii="Times New Roman" w:hAnsi="Times New Roman" w:cs="Times New Roman"/>
          <w:szCs w:val="24"/>
        </w:rPr>
        <w:t>.12.202</w:t>
      </w:r>
      <w:r w:rsidR="008A3FC0">
        <w:rPr>
          <w:rStyle w:val="Strong"/>
          <w:rFonts w:ascii="Times New Roman" w:hAnsi="Times New Roman" w:cs="Times New Roman"/>
          <w:szCs w:val="24"/>
        </w:rPr>
        <w:t>3</w:t>
      </w:r>
      <w:r w:rsidRPr="004E073E">
        <w:rPr>
          <w:rStyle w:val="Strong"/>
          <w:rFonts w:ascii="Times New Roman" w:hAnsi="Times New Roman" w:cs="Times New Roman"/>
          <w:szCs w:val="24"/>
        </w:rPr>
        <w:t xml:space="preserve"> vor fi descalificate </w:t>
      </w:r>
      <w:proofErr w:type="spellStart"/>
      <w:r w:rsidRPr="004E073E">
        <w:rPr>
          <w:rStyle w:val="Strong"/>
          <w:rFonts w:ascii="Times New Roman" w:hAnsi="Times New Roman" w:cs="Times New Roman"/>
          <w:szCs w:val="24"/>
        </w:rPr>
        <w:t>şi</w:t>
      </w:r>
      <w:proofErr w:type="spellEnd"/>
      <w:r w:rsidRPr="004E073E">
        <w:rPr>
          <w:rStyle w:val="Strong"/>
          <w:rFonts w:ascii="Times New Roman" w:hAnsi="Times New Roman" w:cs="Times New Roman"/>
          <w:szCs w:val="24"/>
        </w:rPr>
        <w:t xml:space="preserve"> nu vor mai intra în concurs.  Lista cu numele </w:t>
      </w:r>
      <w:proofErr w:type="spellStart"/>
      <w:r w:rsidRPr="004E073E">
        <w:rPr>
          <w:rStyle w:val="Strong"/>
          <w:rFonts w:ascii="Times New Roman" w:hAnsi="Times New Roman" w:cs="Times New Roman"/>
          <w:szCs w:val="24"/>
        </w:rPr>
        <w:t>câştigătorilor</w:t>
      </w:r>
      <w:proofErr w:type="spellEnd"/>
      <w:r w:rsidRPr="004E073E">
        <w:rPr>
          <w:rStyle w:val="Strong"/>
          <w:rFonts w:ascii="Times New Roman" w:hAnsi="Times New Roman" w:cs="Times New Roman"/>
          <w:szCs w:val="24"/>
        </w:rPr>
        <w:t xml:space="preserve"> va apărea la avizierul Scolii Gimnaziale Mihai Eminescu.</w:t>
      </w:r>
    </w:p>
    <w:p w14:paraId="7FD848E1" w14:textId="47552000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073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67986" w:rsidRPr="004E07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E07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073E">
        <w:rPr>
          <w:rFonts w:ascii="Times New Roman" w:hAnsi="Times New Roman" w:cs="Times New Roman"/>
          <w:sz w:val="24"/>
          <w:szCs w:val="24"/>
        </w:rPr>
        <w:t xml:space="preserve">  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Rezultate calitative și cantitative aşteptate ca urmare a implementării proiectului, </w:t>
      </w:r>
      <w:r w:rsidR="00C07E5F"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inclusiv impactul proiectului asupra grupului țintă, unității de învățământ și comunității.</w:t>
      </w:r>
    </w:p>
    <w:p w14:paraId="2770DCF2" w14:textId="6E6085A4" w:rsidR="00AF0111" w:rsidRPr="004E073E" w:rsidRDefault="00AF0111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așteptăm să participe peste </w:t>
      </w:r>
      <w:r w:rsidR="00C67986"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elevi, </w:t>
      </w:r>
      <w:r w:rsidR="00C67986"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 cadre didactice</w:t>
      </w:r>
      <w:r w:rsidR="00E75597"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D8F779" w14:textId="27B98C59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.10. Modalităţi de monitorizare şi de evaluare ale proiectului </w:t>
      </w:r>
    </w:p>
    <w:p w14:paraId="319AA258" w14:textId="77777777" w:rsidR="00E75597" w:rsidRPr="004E073E" w:rsidRDefault="00E75597" w:rsidP="00065C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3E">
        <w:rPr>
          <w:rFonts w:ascii="Times New Roman" w:eastAsia="Times New Roman" w:hAnsi="Times New Roman" w:cs="Times New Roman"/>
          <w:sz w:val="24"/>
          <w:szCs w:val="24"/>
        </w:rPr>
        <w:t>Monitorizarea cuprinde activități precum:</w:t>
      </w:r>
    </w:p>
    <w:p w14:paraId="1452C517" w14:textId="77777777" w:rsidR="00E75597" w:rsidRPr="004E073E" w:rsidRDefault="00E75597" w:rsidP="00065C26">
      <w:pPr>
        <w:numPr>
          <w:ilvl w:val="1"/>
          <w:numId w:val="6"/>
        </w:numPr>
        <w:shd w:val="clear" w:color="auto" w:fill="FFFFFF"/>
        <w:spacing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colectarea de informații</w:t>
      </w:r>
      <w:r w:rsidRPr="004E073E">
        <w:rPr>
          <w:rFonts w:ascii="Times New Roman" w:eastAsia="Times New Roman" w:hAnsi="Times New Roman" w:cs="Times New Roman"/>
          <w:sz w:val="24"/>
          <w:szCs w:val="24"/>
        </w:rPr>
        <w:t> privind evoluția proiectului și a factorilor de influență (echipă, context)</w:t>
      </w:r>
    </w:p>
    <w:p w14:paraId="465FC2E5" w14:textId="77777777" w:rsidR="00E75597" w:rsidRPr="004E073E" w:rsidRDefault="00E75597" w:rsidP="00065C26">
      <w:pPr>
        <w:numPr>
          <w:ilvl w:val="1"/>
          <w:numId w:val="6"/>
        </w:numPr>
        <w:shd w:val="clear" w:color="auto" w:fill="FFFFFF"/>
        <w:spacing w:line="240" w:lineRule="auto"/>
        <w:ind w:left="12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073E">
        <w:rPr>
          <w:rFonts w:ascii="Times New Roman" w:eastAsia="Times New Roman" w:hAnsi="Times New Roman" w:cs="Times New Roman"/>
          <w:b/>
          <w:bCs/>
          <w:sz w:val="24"/>
          <w:szCs w:val="24"/>
        </w:rPr>
        <w:t>diseminarea</w:t>
      </w:r>
      <w:r w:rsidRPr="004E073E">
        <w:rPr>
          <w:rFonts w:ascii="Times New Roman" w:eastAsia="Times New Roman" w:hAnsi="Times New Roman" w:cs="Times New Roman"/>
          <w:sz w:val="24"/>
          <w:szCs w:val="24"/>
        </w:rPr>
        <w:t> concluziilor evaluării și a schimbărilor decise către echipă</w:t>
      </w:r>
      <w:r w:rsidRPr="004E073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2C4A63A" w14:textId="77777777" w:rsidR="00E75597" w:rsidRPr="004E073E" w:rsidRDefault="00E75597" w:rsidP="00065C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29F383" w14:textId="1449FED6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.11. Modalități de asigurare a continuității /sustenabilității proiectului </w:t>
      </w:r>
    </w:p>
    <w:p w14:paraId="3D6FA668" w14:textId="0CA4F9B2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.12. Riscuri implicate de proiect şi planul de răspuns (lipsa de finanțare de la MEN, retragere parteneri, lipsa sponsori etc.)</w:t>
      </w:r>
      <w:r w:rsidR="00C07E5F" w:rsidRPr="004E0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F4FB7FF" w14:textId="77777777" w:rsidR="00E75597" w:rsidRPr="004E073E" w:rsidRDefault="00E75597" w:rsidP="003B1A5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73E">
        <w:rPr>
          <w:rFonts w:ascii="Times New Roman" w:hAnsi="Times New Roman" w:cs="Times New Roman"/>
          <w:color w:val="000000" w:themeColor="text1"/>
          <w:sz w:val="24"/>
          <w:szCs w:val="24"/>
        </w:rPr>
        <w:t>Slaba  implicare a cadrelor didactice la nivel de județ, nefiind un conscurs la o disciplină importantă.</w:t>
      </w:r>
    </w:p>
    <w:p w14:paraId="3052B822" w14:textId="4FD46D7E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</w:t>
      </w:r>
      <w:r w:rsidR="00C07E5F" w:rsidRPr="004E073E">
        <w:rPr>
          <w:rFonts w:ascii="Times New Roman" w:hAnsi="Times New Roman" w:cs="Times New Roman"/>
          <w:sz w:val="24"/>
          <w:szCs w:val="24"/>
        </w:rPr>
        <w:t>.13. Activităţi de promovare/mediatizare şi de diseminare pe care intenţionaţi să le realizaţi în timpul implementării proiectului</w:t>
      </w:r>
      <w:r w:rsidR="00C07E5F" w:rsidRPr="004E073E">
        <w:rPr>
          <w:rFonts w:ascii="Times New Roman" w:hAnsi="Times New Roman" w:cs="Times New Roman"/>
          <w:i/>
          <w:sz w:val="24"/>
          <w:szCs w:val="24"/>
        </w:rPr>
        <w:t>.</w:t>
      </w:r>
    </w:p>
    <w:p w14:paraId="706ECBFC" w14:textId="77777777" w:rsidR="00E75597" w:rsidRPr="004E073E" w:rsidRDefault="00E75597" w:rsidP="003B1A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Presa locală, pagina de faceboock , pagina web a școlii.</w:t>
      </w:r>
    </w:p>
    <w:p w14:paraId="6594885E" w14:textId="237949C0" w:rsidR="00464C5F" w:rsidRPr="004E073E" w:rsidRDefault="000D386E" w:rsidP="003B1A5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</w:t>
      </w:r>
      <w:r w:rsidR="00F76401" w:rsidRPr="004E073E">
        <w:rPr>
          <w:rFonts w:ascii="Times New Roman" w:hAnsi="Times New Roman" w:cs="Times New Roman"/>
          <w:sz w:val="24"/>
          <w:szCs w:val="24"/>
        </w:rPr>
        <w:t>.14</w:t>
      </w:r>
      <w:r w:rsidR="00C07E5F" w:rsidRPr="004E073E">
        <w:rPr>
          <w:rFonts w:ascii="Times New Roman" w:hAnsi="Times New Roman" w:cs="Times New Roman"/>
          <w:sz w:val="24"/>
          <w:szCs w:val="24"/>
        </w:rPr>
        <w:t>. Parteneri implicaţi în proiect descrierea parteneriatului.</w:t>
      </w:r>
    </w:p>
    <w:p w14:paraId="3049991A" w14:textId="77777777" w:rsidR="00C67986" w:rsidRPr="004E073E" w:rsidRDefault="00C67986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DBB2A" w14:textId="77777777" w:rsidR="00464C5F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E</w:t>
      </w:r>
      <w:r w:rsidR="00C07E5F" w:rsidRPr="004E073E">
        <w:rPr>
          <w:rFonts w:ascii="Times New Roman" w:hAnsi="Times New Roman" w:cs="Times New Roman"/>
          <w:sz w:val="24"/>
          <w:szCs w:val="24"/>
        </w:rPr>
        <w:t>.      DEVIZ ESTIMATIV</w:t>
      </w:r>
    </w:p>
    <w:tbl>
      <w:tblPr>
        <w:tblStyle w:val="a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759"/>
        <w:gridCol w:w="1985"/>
        <w:gridCol w:w="2551"/>
        <w:gridCol w:w="1418"/>
      </w:tblGrid>
      <w:tr w:rsidR="000D386E" w:rsidRPr="004E073E" w14:paraId="7B2015BF" w14:textId="77777777" w:rsidTr="000D386E">
        <w:trPr>
          <w:trHeight w:val="30"/>
        </w:trPr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C56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0686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Descrierea cheltuielilor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4979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Fonduri proprii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9E78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Finanţare solicitată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3092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Total sumă</w:t>
            </w:r>
          </w:p>
        </w:tc>
      </w:tr>
      <w:tr w:rsidR="000D386E" w:rsidRPr="004E073E" w14:paraId="52D75CA9" w14:textId="77777777" w:rsidTr="000D386E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F2FE2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E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AF5E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80D1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9955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2FB0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86E" w:rsidRPr="004E073E" w14:paraId="5E339B54" w14:textId="77777777" w:rsidTr="000D386E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0AA4A0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E07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50CF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085D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B899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6CC5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86E" w:rsidRPr="004E073E" w14:paraId="5D5E3F02" w14:textId="77777777" w:rsidTr="000D386E">
        <w:trPr>
          <w:trHeight w:val="30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AD694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EFA3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TOTAL RON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346D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2F50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D153" w14:textId="77777777" w:rsidR="000D386E" w:rsidRPr="004E073E" w:rsidRDefault="000D386E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4121D" w14:textId="77777777" w:rsidR="000D386E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7829B" w14:textId="77777777" w:rsidR="00464C5F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F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.   </w:t>
      </w:r>
      <w:r w:rsidR="00C07E5F" w:rsidRPr="004E073E">
        <w:rPr>
          <w:rFonts w:ascii="Times New Roman" w:hAnsi="Times New Roman" w:cs="Times New Roman"/>
          <w:sz w:val="24"/>
          <w:szCs w:val="24"/>
        </w:rPr>
        <w:tab/>
        <w:t>Bugetul ultimelor 2 ediții:</w:t>
      </w:r>
    </w:p>
    <w:tbl>
      <w:tblPr>
        <w:tblStyle w:val="a2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35"/>
        <w:gridCol w:w="1470"/>
        <w:gridCol w:w="2490"/>
        <w:gridCol w:w="2415"/>
      </w:tblGrid>
      <w:tr w:rsidR="00464C5F" w:rsidRPr="004E073E" w14:paraId="33D3B689" w14:textId="77777777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4441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Anul de desfășurare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6A8C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Ediția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5D25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Buget total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1794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Buget primit de la Ministerul Educației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5904" w14:textId="77777777" w:rsidR="00464C5F" w:rsidRPr="004E073E" w:rsidRDefault="00C07E5F" w:rsidP="00092F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E">
              <w:rPr>
                <w:rFonts w:ascii="Times New Roman" w:hAnsi="Times New Roman" w:cs="Times New Roman"/>
                <w:sz w:val="24"/>
                <w:szCs w:val="24"/>
              </w:rPr>
              <w:t>Contribuţie proprie/alte surse</w:t>
            </w:r>
          </w:p>
        </w:tc>
      </w:tr>
      <w:tr w:rsidR="00464C5F" w:rsidRPr="004E073E" w14:paraId="2EFFA2F7" w14:textId="77777777" w:rsidTr="00C07E5F">
        <w:trPr>
          <w:trHeight w:val="2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7591" w14:textId="1C461A05" w:rsidR="00464C5F" w:rsidRPr="004E073E" w:rsidRDefault="00E16F5D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26AD" w14:textId="48610284" w:rsidR="00464C5F" w:rsidRPr="004E073E" w:rsidRDefault="00E16F5D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7D02" w14:textId="7A477D24" w:rsidR="00464C5F" w:rsidRPr="004E073E" w:rsidRDefault="00E16F5D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9E7A" w14:textId="2398C7D7" w:rsidR="00464C5F" w:rsidRPr="004E073E" w:rsidRDefault="00E16F5D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859E" w14:textId="37373D07" w:rsidR="00464C5F" w:rsidRPr="004E073E" w:rsidRDefault="00E16F5D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4C5F" w:rsidRPr="004E073E" w14:paraId="3F900862" w14:textId="77777777" w:rsidTr="00C07E5F">
        <w:trPr>
          <w:trHeight w:val="2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A9C9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4581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5CA1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3C24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1F00" w14:textId="77777777" w:rsidR="00464C5F" w:rsidRPr="004E073E" w:rsidRDefault="00464C5F" w:rsidP="00092FB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9E7916" w14:textId="42585A19" w:rsidR="00C07E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80088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F.       În cazul în care nu va exist</w:t>
      </w:r>
      <w:r w:rsidR="00B06A03" w:rsidRPr="004E073E">
        <w:rPr>
          <w:rFonts w:ascii="Times New Roman" w:hAnsi="Times New Roman" w:cs="Times New Roman"/>
          <w:sz w:val="24"/>
          <w:szCs w:val="24"/>
        </w:rPr>
        <w:t>a posibilitatea de finanțare ME</w:t>
      </w:r>
      <w:r w:rsidRPr="004E073E">
        <w:rPr>
          <w:rFonts w:ascii="Times New Roman" w:hAnsi="Times New Roman" w:cs="Times New Roman"/>
          <w:sz w:val="24"/>
          <w:szCs w:val="24"/>
        </w:rPr>
        <w:t>, doresc ca proi</w:t>
      </w:r>
      <w:r w:rsidR="00B06A03" w:rsidRPr="004E073E">
        <w:rPr>
          <w:rFonts w:ascii="Times New Roman" w:hAnsi="Times New Roman" w:cs="Times New Roman"/>
          <w:sz w:val="24"/>
          <w:szCs w:val="24"/>
        </w:rPr>
        <w:t>ectul să fie inclus în CAEN 2023</w:t>
      </w:r>
      <w:r w:rsidRPr="004E073E">
        <w:rPr>
          <w:rFonts w:ascii="Times New Roman" w:hAnsi="Times New Roman" w:cs="Times New Roman"/>
          <w:sz w:val="24"/>
          <w:szCs w:val="24"/>
        </w:rPr>
        <w:t>:</w:t>
      </w:r>
    </w:p>
    <w:p w14:paraId="7F593C71" w14:textId="77777777" w:rsidR="00464C5F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 xml:space="preserve">1. 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  DA</w:t>
      </w:r>
    </w:p>
    <w:p w14:paraId="1D70AF7E" w14:textId="77777777" w:rsidR="00464C5F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2.</w:t>
      </w:r>
      <w:r w:rsidR="00C07E5F" w:rsidRPr="004E073E">
        <w:rPr>
          <w:rFonts w:ascii="Times New Roman" w:hAnsi="Times New Roman" w:cs="Times New Roman"/>
          <w:sz w:val="24"/>
          <w:szCs w:val="24"/>
        </w:rPr>
        <w:t xml:space="preserve">    NU</w:t>
      </w:r>
    </w:p>
    <w:p w14:paraId="070932BE" w14:textId="77777777" w:rsidR="000D386E" w:rsidRPr="004E073E" w:rsidRDefault="000D386E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C5ED2" w14:textId="77777777" w:rsidR="00464C5F" w:rsidRDefault="00C07E5F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Coordonator/i (nume și semnătură)...............................................</w:t>
      </w:r>
    </w:p>
    <w:p w14:paraId="188D957A" w14:textId="77777777" w:rsidR="00065C26" w:rsidRDefault="00065C26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72C4B" w14:textId="7C89EAE0" w:rsidR="00065C26" w:rsidRDefault="00065C26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95F24" w14:textId="77777777" w:rsidR="00065C26" w:rsidRDefault="00065C26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BE6C4" w14:textId="77777777" w:rsidR="00065C26" w:rsidRPr="004E073E" w:rsidRDefault="00065C26" w:rsidP="00092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E4FD1" w14:textId="77777777" w:rsidR="00464C5F" w:rsidRPr="004E073E" w:rsidRDefault="00C07E5F" w:rsidP="00092FB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E073E">
        <w:rPr>
          <w:rFonts w:ascii="Times New Roman" w:hAnsi="Times New Roman" w:cs="Times New Roman"/>
          <w:sz w:val="24"/>
          <w:szCs w:val="24"/>
        </w:rPr>
        <w:t>Director unitate (nume și semnătură)...............................................</w:t>
      </w:r>
    </w:p>
    <w:sectPr w:rsidR="00464C5F" w:rsidRPr="004E073E" w:rsidSect="00C07E5F">
      <w:headerReference w:type="default" r:id="rId8"/>
      <w:pgSz w:w="12240" w:h="15840"/>
      <w:pgMar w:top="993" w:right="1041" w:bottom="142" w:left="99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118" w14:textId="77777777" w:rsidR="00942B58" w:rsidRDefault="00942B58" w:rsidP="0018106C">
      <w:pPr>
        <w:spacing w:line="240" w:lineRule="auto"/>
      </w:pPr>
      <w:r>
        <w:separator/>
      </w:r>
    </w:p>
  </w:endnote>
  <w:endnote w:type="continuationSeparator" w:id="0">
    <w:p w14:paraId="0E63C1D5" w14:textId="77777777" w:rsidR="00942B58" w:rsidRDefault="00942B58" w:rsidP="00181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E672" w14:textId="77777777" w:rsidR="00942B58" w:rsidRDefault="00942B58" w:rsidP="0018106C">
      <w:pPr>
        <w:spacing w:line="240" w:lineRule="auto"/>
      </w:pPr>
      <w:r>
        <w:separator/>
      </w:r>
    </w:p>
  </w:footnote>
  <w:footnote w:type="continuationSeparator" w:id="0">
    <w:p w14:paraId="778F588F" w14:textId="77777777" w:rsidR="00942B58" w:rsidRDefault="00942B58" w:rsidP="00181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C420" w14:textId="17D5A4C0" w:rsidR="0018106C" w:rsidRDefault="0018106C">
    <w:pPr>
      <w:pStyle w:val="Header"/>
    </w:pPr>
    <w:r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6FD91963" wp14:editId="76AFCC4B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6370320" cy="13868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932"/>
    <w:multiLevelType w:val="multilevel"/>
    <w:tmpl w:val="D24C3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756D6"/>
    <w:multiLevelType w:val="hybridMultilevel"/>
    <w:tmpl w:val="3F2CE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86C"/>
    <w:multiLevelType w:val="hybridMultilevel"/>
    <w:tmpl w:val="49A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7172E"/>
    <w:multiLevelType w:val="multilevel"/>
    <w:tmpl w:val="CAFA6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8659F0"/>
    <w:multiLevelType w:val="hybridMultilevel"/>
    <w:tmpl w:val="8E688C9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1467F"/>
    <w:multiLevelType w:val="hybridMultilevel"/>
    <w:tmpl w:val="C65689D0"/>
    <w:lvl w:ilvl="0" w:tplc="25326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57A1"/>
    <w:multiLevelType w:val="hybridMultilevel"/>
    <w:tmpl w:val="FDAA2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5F"/>
    <w:rsid w:val="00065C26"/>
    <w:rsid w:val="00092FBA"/>
    <w:rsid w:val="000D386E"/>
    <w:rsid w:val="0018106C"/>
    <w:rsid w:val="00187147"/>
    <w:rsid w:val="002E0777"/>
    <w:rsid w:val="00315372"/>
    <w:rsid w:val="0038060A"/>
    <w:rsid w:val="003B1A55"/>
    <w:rsid w:val="00435CCA"/>
    <w:rsid w:val="00464C5F"/>
    <w:rsid w:val="004E073E"/>
    <w:rsid w:val="0066044B"/>
    <w:rsid w:val="007018B0"/>
    <w:rsid w:val="00787616"/>
    <w:rsid w:val="008A3FC0"/>
    <w:rsid w:val="008F20FA"/>
    <w:rsid w:val="009107ED"/>
    <w:rsid w:val="00942B58"/>
    <w:rsid w:val="009A2CFD"/>
    <w:rsid w:val="00A55F29"/>
    <w:rsid w:val="00A95AEB"/>
    <w:rsid w:val="00AC61AE"/>
    <w:rsid w:val="00AF0111"/>
    <w:rsid w:val="00B06A03"/>
    <w:rsid w:val="00B256C9"/>
    <w:rsid w:val="00B61178"/>
    <w:rsid w:val="00BC483C"/>
    <w:rsid w:val="00BE6BE1"/>
    <w:rsid w:val="00C07E5F"/>
    <w:rsid w:val="00C14F0A"/>
    <w:rsid w:val="00C424D6"/>
    <w:rsid w:val="00C67986"/>
    <w:rsid w:val="00C74EBC"/>
    <w:rsid w:val="00C81373"/>
    <w:rsid w:val="00CD29CA"/>
    <w:rsid w:val="00E16F5D"/>
    <w:rsid w:val="00E319BE"/>
    <w:rsid w:val="00E75597"/>
    <w:rsid w:val="00F24658"/>
    <w:rsid w:val="00F76401"/>
    <w:rsid w:val="00FE3482"/>
    <w:rsid w:val="00FF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0C20"/>
  <w15:docId w15:val="{D19C3879-7E48-4F58-8387-F32DFFDD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483C"/>
  </w:style>
  <w:style w:type="paragraph" w:styleId="Heading1">
    <w:name w:val="heading 1"/>
    <w:basedOn w:val="Normal"/>
    <w:next w:val="Normal"/>
    <w:rsid w:val="00BC48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C48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C48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C48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C483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C48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C483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C483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C48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C48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C48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C48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C48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092FB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044B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755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0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6C"/>
  </w:style>
  <w:style w:type="paragraph" w:styleId="Footer">
    <w:name w:val="footer"/>
    <w:basedOn w:val="Normal"/>
    <w:link w:val="FooterChar"/>
    <w:uiPriority w:val="99"/>
    <w:unhideWhenUsed/>
    <w:rsid w:val="001810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6C"/>
  </w:style>
  <w:style w:type="paragraph" w:styleId="BodyText3">
    <w:name w:val="Body Text 3"/>
    <w:basedOn w:val="Normal"/>
    <w:link w:val="BodyText3Char"/>
    <w:rsid w:val="007876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876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Standard">
    <w:name w:val="Standard"/>
    <w:rsid w:val="00C67986"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C6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mihaieminescuv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Chendea</dc:creator>
  <cp:lastModifiedBy>Claudia Ripa</cp:lastModifiedBy>
  <cp:revision>19</cp:revision>
  <cp:lastPrinted>2019-09-11T07:28:00Z</cp:lastPrinted>
  <dcterms:created xsi:type="dcterms:W3CDTF">2022-11-10T10:20:00Z</dcterms:created>
  <dcterms:modified xsi:type="dcterms:W3CDTF">2023-11-07T16:34:00Z</dcterms:modified>
</cp:coreProperties>
</file>