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A7F43" w:rsidRDefault="00AA7F43"/>
    <w:p w14:paraId="00000002" w14:textId="77777777" w:rsidR="00AA7F43" w:rsidRPr="005522AC" w:rsidRDefault="00AD6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522A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CONCURSUL „Pe urmele lui Eminescu”</w:t>
      </w:r>
    </w:p>
    <w:p w14:paraId="00000003" w14:textId="77777777" w:rsidR="00AA7F43" w:rsidRPr="005522AC" w:rsidRDefault="00AD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AC">
        <w:rPr>
          <w:rFonts w:ascii="Times New Roman" w:eastAsia="Times New Roman" w:hAnsi="Times New Roman" w:cs="Times New Roman"/>
          <w:b/>
          <w:sz w:val="32"/>
          <w:szCs w:val="32"/>
        </w:rPr>
        <w:t>Decembrie 2023</w:t>
      </w:r>
    </w:p>
    <w:p w14:paraId="00000004" w14:textId="787079B4" w:rsidR="00AA7F43" w:rsidRPr="005522AC" w:rsidRDefault="00AD6DEB">
      <w:pPr>
        <w:rPr>
          <w:rFonts w:ascii="Times New Roman" w:hAnsi="Times New Roman" w:cs="Times New Roman"/>
          <w:sz w:val="32"/>
          <w:szCs w:val="32"/>
        </w:rPr>
      </w:pPr>
      <w:r w:rsidRPr="005522AC">
        <w:rPr>
          <w:rFonts w:ascii="Times New Roman" w:hAnsi="Times New Roman" w:cs="Times New Roman"/>
          <w:sz w:val="32"/>
          <w:szCs w:val="32"/>
        </w:rPr>
        <w:t xml:space="preserve">                                                   Clasa a V</w:t>
      </w:r>
      <w:r w:rsidR="005522AC" w:rsidRPr="005522AC">
        <w:rPr>
          <w:rFonts w:ascii="Times New Roman" w:hAnsi="Times New Roman" w:cs="Times New Roman"/>
          <w:sz w:val="32"/>
          <w:szCs w:val="32"/>
        </w:rPr>
        <w:t>III</w:t>
      </w:r>
      <w:r w:rsidRPr="005522AC">
        <w:rPr>
          <w:rFonts w:ascii="Times New Roman" w:hAnsi="Times New Roman" w:cs="Times New Roman"/>
          <w:sz w:val="32"/>
          <w:szCs w:val="32"/>
        </w:rPr>
        <w:t>-a</w:t>
      </w:r>
    </w:p>
    <w:p w14:paraId="16B079DA" w14:textId="6AFA37BA" w:rsidR="005522AC" w:rsidRPr="005522AC" w:rsidRDefault="005522AC" w:rsidP="005522A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5522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B3F6B21" w14:textId="77777777" w:rsidR="005522AC" w:rsidRPr="005522AC" w:rsidRDefault="005522AC" w:rsidP="005522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E34D261" w14:textId="77777777" w:rsidR="00AD6DEB" w:rsidRDefault="00AD6DEB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D6DEB">
          <w:pgSz w:w="12240" w:h="15840"/>
          <w:pgMar w:top="1440" w:right="1440" w:bottom="1440" w:left="1440" w:header="720" w:footer="720" w:gutter="0"/>
          <w:pgNumType w:start="1"/>
          <w:cols w:space="708"/>
        </w:sectPr>
      </w:pPr>
    </w:p>
    <w:p w14:paraId="6B5206F9" w14:textId="2BF9EE39" w:rsidR="00140758" w:rsidRPr="00AD6DEB" w:rsidRDefault="00140758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lastRenderedPageBreak/>
        <w:t>I</w:t>
      </w:r>
    </w:p>
    <w:p w14:paraId="3EF6F897" w14:textId="77777777" w:rsidR="00140758" w:rsidRPr="00AD6DEB" w:rsidRDefault="00140758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Ah, cuvintele, tristele,</w:t>
      </w:r>
    </w:p>
    <w:p w14:paraId="23AB9FCF" w14:textId="77777777" w:rsidR="00140758" w:rsidRPr="00AD6DEB" w:rsidRDefault="00140758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ele curg în ele însele,</w:t>
      </w:r>
    </w:p>
    <w:p w14:paraId="0000000C" w14:textId="04C8F032" w:rsidR="00AA7F43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deşi sensul lor este static (...)</w:t>
      </w:r>
    </w:p>
    <w:p w14:paraId="0615A826" w14:textId="77777777" w:rsidR="00140758" w:rsidRPr="00AD6DEB" w:rsidRDefault="00140758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II</w:t>
      </w:r>
    </w:p>
    <w:p w14:paraId="4834B02C" w14:textId="77777777" w:rsidR="00140758" w:rsidRPr="00AD6DEB" w:rsidRDefault="00140758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Prima literă a oricărui cuvânt</w:t>
      </w:r>
    </w:p>
    <w:p w14:paraId="28576679" w14:textId="77777777" w:rsidR="00140758" w:rsidRPr="00AD6DEB" w:rsidRDefault="00140758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se află-n trecut, -</w:t>
      </w:r>
    </w:p>
    <w:p w14:paraId="3C02E54E" w14:textId="77777777" w:rsidR="00140758" w:rsidRPr="00AD6DEB" w:rsidRDefault="00140758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ultima literă - de asemeni,</w:t>
      </w:r>
    </w:p>
    <w:p w14:paraId="5623C7C3" w14:textId="77777777" w:rsidR="00140758" w:rsidRPr="00AD6DEB" w:rsidRDefault="00140758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Numai trupul cuvântului</w:t>
      </w:r>
    </w:p>
    <w:p w14:paraId="51C8877F" w14:textId="284AD577" w:rsidR="00140758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e în prezent (...)</w:t>
      </w:r>
    </w:p>
    <w:p w14:paraId="13B19EB3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III</w:t>
      </w:r>
    </w:p>
    <w:p w14:paraId="4F920D03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Cuvintele - tristele</w:t>
      </w:r>
    </w:p>
    <w:p w14:paraId="3109FA04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jumătate Timp - jumătate lucruri,</w:t>
      </w:r>
    </w:p>
    <w:p w14:paraId="66C941B2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atât de multe încât</w:t>
      </w:r>
    </w:p>
    <w:p w14:paraId="51EA2620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nelămuresc timpul,</w:t>
      </w:r>
    </w:p>
    <w:p w14:paraId="1EC57903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atât de timp</w:t>
      </w:r>
    </w:p>
    <w:p w14:paraId="18C02456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încât adumbresc lucrurile.</w:t>
      </w:r>
    </w:p>
    <w:p w14:paraId="01BCF974" w14:textId="77777777" w:rsidR="00A623D3" w:rsidRPr="00AD6DEB" w:rsidRDefault="00A623D3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61A3ED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Cuvintele</w:t>
      </w:r>
    </w:p>
    <w:p w14:paraId="6DDAB527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peşti abisali,</w:t>
      </w:r>
    </w:p>
    <w:p w14:paraId="7D66D975" w14:textId="7A64953F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numai sub stratul de lucruri există.</w:t>
      </w:r>
    </w:p>
    <w:p w14:paraId="1FA3CAC1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IV</w:t>
      </w:r>
    </w:p>
    <w:p w14:paraId="232FD1A8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Cuvintele - tristele,</w:t>
      </w:r>
    </w:p>
    <w:p w14:paraId="7C8AD42C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numai dacă se lovesc de ceva,</w:t>
      </w:r>
    </w:p>
    <w:p w14:paraId="74FA9A63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numai dacă le apasă ceva</w:t>
      </w:r>
    </w:p>
    <w:p w14:paraId="4D01B24A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există.</w:t>
      </w:r>
    </w:p>
    <w:p w14:paraId="55219121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C98D70" w14:textId="77777777" w:rsidR="007B0297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>Cuvintele</w:t>
      </w:r>
    </w:p>
    <w:p w14:paraId="66D7CABA" w14:textId="677D5407" w:rsidR="00140758" w:rsidRPr="00AD6DEB" w:rsidRDefault="007B0297" w:rsidP="00A623D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sz w:val="28"/>
          <w:szCs w:val="28"/>
        </w:rPr>
        <w:t xml:space="preserve">nu au </w:t>
      </w:r>
      <w:r w:rsidRPr="00AD6DEB">
        <w:rPr>
          <w:rFonts w:ascii="Times New Roman" w:eastAsia="Times New Roman" w:hAnsi="Times New Roman" w:cs="Times New Roman"/>
          <w:sz w:val="28"/>
          <w:szCs w:val="28"/>
        </w:rPr>
        <w:t>loc decât în centrul lucrurilor... (...)</w:t>
      </w:r>
    </w:p>
    <w:p w14:paraId="7F891C3B" w14:textId="77777777" w:rsidR="00140758" w:rsidRPr="00AD6DEB" w:rsidRDefault="00140758" w:rsidP="00A623D3">
      <w:pPr>
        <w:tabs>
          <w:tab w:val="left" w:pos="9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378515" w14:textId="6D9FB28E" w:rsidR="00140758" w:rsidRPr="00AD6DEB" w:rsidRDefault="007B0297" w:rsidP="00AD6DEB">
      <w:pPr>
        <w:tabs>
          <w:tab w:val="left" w:pos="996"/>
        </w:tabs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6DEB">
        <w:rPr>
          <w:rFonts w:ascii="Times New Roman" w:eastAsia="Times New Roman" w:hAnsi="Times New Roman" w:cs="Times New Roman"/>
          <w:i/>
          <w:sz w:val="28"/>
          <w:szCs w:val="28"/>
        </w:rPr>
        <w:t>Împotriva cuvintelor - Nichita Stănescu</w:t>
      </w:r>
    </w:p>
    <w:p w14:paraId="79266AB6" w14:textId="77777777" w:rsidR="00AD6DEB" w:rsidRDefault="00AD6DEB">
      <w:pPr>
        <w:tabs>
          <w:tab w:val="left" w:pos="996"/>
        </w:tabs>
        <w:rPr>
          <w:rFonts w:ascii="Times New Roman" w:eastAsia="Times New Roman" w:hAnsi="Times New Roman" w:cs="Times New Roman"/>
          <w:b/>
          <w:sz w:val="28"/>
          <w:szCs w:val="28"/>
        </w:rPr>
        <w:sectPr w:rsidR="00AD6DEB" w:rsidSect="00AD6DE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08"/>
        </w:sectPr>
      </w:pPr>
    </w:p>
    <w:p w14:paraId="51D8BA3B" w14:textId="77777777" w:rsidR="00AD6DEB" w:rsidRDefault="00AD6DEB">
      <w:pPr>
        <w:tabs>
          <w:tab w:val="left" w:pos="99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D5BDA" w14:textId="77777777" w:rsidR="00AD6DEB" w:rsidRDefault="00AD6DEB">
      <w:pPr>
        <w:tabs>
          <w:tab w:val="left" w:pos="99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697BAF" w14:textId="77777777" w:rsidR="00AD6DEB" w:rsidRDefault="00AD6DEB">
      <w:pPr>
        <w:tabs>
          <w:tab w:val="left" w:pos="99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3B77ACA1" w:rsidR="00AA7F43" w:rsidRDefault="00AD6DEB">
      <w:pPr>
        <w:tabs>
          <w:tab w:val="left" w:pos="99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Cerință: </w:t>
      </w:r>
    </w:p>
    <w:p w14:paraId="0000000E" w14:textId="7E3FB8C1" w:rsidR="00AA7F43" w:rsidRDefault="00AD6D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Scrie un text narativ , de cel puțin 250 de cuvinte,</w:t>
      </w:r>
      <w:r w:rsidR="00A623D3">
        <w:rPr>
          <w:rFonts w:ascii="Times New Roman" w:eastAsia="Times New Roman" w:hAnsi="Times New Roman" w:cs="Times New Roman"/>
          <w:sz w:val="28"/>
          <w:szCs w:val="28"/>
        </w:rPr>
        <w:t xml:space="preserve"> cu titlul: </w:t>
      </w:r>
      <w:r w:rsidR="00A623D3" w:rsidRPr="00A623D3">
        <w:rPr>
          <w:rFonts w:ascii="Times New Roman" w:eastAsia="Times New Roman" w:hAnsi="Times New Roman" w:cs="Times New Roman"/>
          <w:i/>
          <w:sz w:val="28"/>
          <w:szCs w:val="28"/>
        </w:rPr>
        <w:t>Cuvintele: jumătate Timp-jumătate lucruri</w:t>
      </w:r>
      <w:r w:rsidR="00A623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în care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A623D3">
        <w:rPr>
          <w:rFonts w:ascii="Times New Roman" w:eastAsia="Times New Roman" w:hAnsi="Times New Roman" w:cs="Times New Roman"/>
          <w:sz w:val="28"/>
          <w:szCs w:val="28"/>
        </w:rPr>
        <w:t>ă utilizezi două figuri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stil identificate în textul-</w:t>
      </w:r>
      <w:r w:rsidR="00A623D3">
        <w:rPr>
          <w:rFonts w:ascii="Times New Roman" w:eastAsia="Times New Roman" w:hAnsi="Times New Roman" w:cs="Times New Roman"/>
          <w:sz w:val="28"/>
          <w:szCs w:val="28"/>
        </w:rPr>
        <w:t>suport, subliniindu-le</w:t>
      </w:r>
      <w:r>
        <w:rPr>
          <w:rFonts w:ascii="Times New Roman" w:eastAsia="Times New Roman" w:hAnsi="Times New Roman" w:cs="Times New Roman"/>
          <w:sz w:val="28"/>
          <w:szCs w:val="28"/>
        </w:rPr>
        <w:t>. Vei include o secvență descriptivă</w:t>
      </w:r>
      <w:r>
        <w:rPr>
          <w:rFonts w:ascii="Times New Roman" w:eastAsia="Times New Roman" w:hAnsi="Times New Roman" w:cs="Times New Roman"/>
          <w:sz w:val="28"/>
          <w:szCs w:val="28"/>
        </w:rPr>
        <w:t>, de minimum 60 de cuvinte și o secvență argumentativă, de minimum 30 de cuvinte pornind de la ideea că un cuvânt rostit cu înțelepciune poate înălța omul.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1" w14:textId="77777777" w:rsidR="00AA7F43" w:rsidRDefault="00AA7F43">
      <w:bookmarkStart w:id="0" w:name="_GoBack"/>
      <w:bookmarkEnd w:id="0"/>
    </w:p>
    <w:sectPr w:rsidR="00AA7F43" w:rsidSect="00AD6DEB">
      <w:type w:val="continuous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43"/>
    <w:rsid w:val="00140758"/>
    <w:rsid w:val="005522AC"/>
    <w:rsid w:val="007B0297"/>
    <w:rsid w:val="00A623D3"/>
    <w:rsid w:val="00AA7F43"/>
    <w:rsid w:val="00A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D7D6B-F563-41F3-AD09-511F84DC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Remus</cp:lastModifiedBy>
  <cp:revision>2</cp:revision>
  <dcterms:created xsi:type="dcterms:W3CDTF">2023-12-05T09:42:00Z</dcterms:created>
  <dcterms:modified xsi:type="dcterms:W3CDTF">2023-12-05T10:29:00Z</dcterms:modified>
</cp:coreProperties>
</file>