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2749" w14:textId="77777777" w:rsidR="00D721DF" w:rsidRPr="00A07C88" w:rsidRDefault="00D721DF" w:rsidP="00D721D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5CD1727" w14:textId="77777777" w:rsidR="00D721DF" w:rsidRPr="00A07C88" w:rsidRDefault="00D721DF" w:rsidP="00D721D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476D029" w14:textId="75039E81" w:rsidR="00183FF6" w:rsidRPr="00A07C88" w:rsidRDefault="00183FF6" w:rsidP="00183FF6">
      <w:pPr>
        <w:ind w:left="4248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07C88">
        <w:rPr>
          <w:rFonts w:ascii="Times New Roman" w:hAnsi="Times New Roman" w:cs="Times New Roman"/>
          <w:b/>
          <w:sz w:val="32"/>
          <w:szCs w:val="36"/>
        </w:rPr>
        <w:t>APROB,</w:t>
      </w:r>
    </w:p>
    <w:p w14:paraId="0D1C9C9A" w14:textId="77777777" w:rsidR="00183FF6" w:rsidRPr="00A07C88" w:rsidRDefault="00183FF6" w:rsidP="00183FF6">
      <w:pPr>
        <w:ind w:left="4248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07C88">
        <w:rPr>
          <w:rFonts w:ascii="Times New Roman" w:hAnsi="Times New Roman" w:cs="Times New Roman"/>
          <w:b/>
          <w:sz w:val="32"/>
          <w:szCs w:val="36"/>
        </w:rPr>
        <w:t>Inspector Școlar General</w:t>
      </w:r>
    </w:p>
    <w:p w14:paraId="1DB07320" w14:textId="77777777" w:rsidR="00183FF6" w:rsidRPr="00A07C88" w:rsidRDefault="00183FF6" w:rsidP="00183FF6">
      <w:pPr>
        <w:ind w:left="4248"/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153D486D" w14:textId="77777777" w:rsidR="00183FF6" w:rsidRPr="00A07C88" w:rsidRDefault="00183FF6" w:rsidP="00183FF6">
      <w:pPr>
        <w:ind w:left="4248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07C88">
        <w:rPr>
          <w:rFonts w:ascii="Times New Roman" w:hAnsi="Times New Roman" w:cs="Times New Roman"/>
          <w:b/>
          <w:sz w:val="32"/>
          <w:szCs w:val="36"/>
        </w:rPr>
        <w:t xml:space="preserve">Prof. </w:t>
      </w:r>
      <w:r w:rsidRPr="00A07C88">
        <w:rPr>
          <w:rFonts w:ascii="Times New Roman" w:hAnsi="Times New Roman" w:cs="Times New Roman"/>
          <w:b/>
          <w:bCs/>
          <w:color w:val="000000"/>
          <w:sz w:val="32"/>
          <w:szCs w:val="36"/>
        </w:rPr>
        <w:t>MIHAELA ANDREIANU</w:t>
      </w:r>
    </w:p>
    <w:p w14:paraId="20D4AEB5" w14:textId="77777777" w:rsidR="00D721DF" w:rsidRPr="00A07C88" w:rsidRDefault="00D721DF" w:rsidP="00D721D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A3F1898" w14:textId="77777777" w:rsidR="00D721DF" w:rsidRPr="00A07C88" w:rsidRDefault="00D721DF" w:rsidP="00D721D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19F3399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538B26C8" w14:textId="77777777" w:rsidR="00D721DF" w:rsidRPr="00A07C88" w:rsidRDefault="00D721DF" w:rsidP="00D721DF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A07C88">
        <w:rPr>
          <w:rFonts w:ascii="Times New Roman" w:hAnsi="Times New Roman"/>
          <w:b/>
          <w:i/>
          <w:sz w:val="72"/>
          <w:szCs w:val="72"/>
        </w:rPr>
        <w:t>REGULAMENT</w:t>
      </w:r>
    </w:p>
    <w:p w14:paraId="1C5BBB53" w14:textId="77777777" w:rsidR="00D721DF" w:rsidRPr="00A07C88" w:rsidRDefault="00D721DF" w:rsidP="00D721D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62E16FA" w14:textId="0F6BBAE5" w:rsidR="00D721DF" w:rsidRPr="00A07C88" w:rsidRDefault="00D721DF" w:rsidP="00D721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07C88">
        <w:rPr>
          <w:rFonts w:ascii="Times New Roman" w:hAnsi="Times New Roman"/>
          <w:b/>
          <w:i/>
          <w:sz w:val="32"/>
          <w:szCs w:val="32"/>
        </w:rPr>
        <w:t xml:space="preserve">privind selecția, organizarea și desfășurarea concursului </w:t>
      </w:r>
      <w:proofErr w:type="spellStart"/>
      <w:r w:rsidRPr="00A07C88">
        <w:rPr>
          <w:rFonts w:ascii="Times New Roman" w:hAnsi="Times New Roman"/>
          <w:b/>
          <w:i/>
          <w:sz w:val="32"/>
          <w:szCs w:val="32"/>
        </w:rPr>
        <w:t>judeţean</w:t>
      </w:r>
      <w:proofErr w:type="spellEnd"/>
      <w:r w:rsidRPr="00A07C88">
        <w:rPr>
          <w:rFonts w:ascii="Times New Roman" w:hAnsi="Times New Roman"/>
          <w:b/>
          <w:i/>
          <w:sz w:val="32"/>
          <w:szCs w:val="32"/>
        </w:rPr>
        <w:t xml:space="preserve"> interdisciplinar “Dan Barbilian –</w:t>
      </w:r>
      <w:r w:rsidR="00271EAA" w:rsidRPr="00A07C88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07C88">
        <w:rPr>
          <w:rFonts w:ascii="Times New Roman" w:hAnsi="Times New Roman"/>
          <w:b/>
          <w:i/>
          <w:sz w:val="32"/>
          <w:szCs w:val="32"/>
        </w:rPr>
        <w:t>matematician</w:t>
      </w:r>
      <w:r w:rsidR="00271EAA" w:rsidRPr="00A07C88">
        <w:rPr>
          <w:rFonts w:ascii="Times New Roman" w:hAnsi="Times New Roman"/>
          <w:b/>
          <w:i/>
          <w:sz w:val="32"/>
          <w:szCs w:val="32"/>
        </w:rPr>
        <w:t xml:space="preserve"> și poet</w:t>
      </w:r>
      <w:r w:rsidRPr="00A07C88">
        <w:rPr>
          <w:rFonts w:ascii="Times New Roman" w:hAnsi="Times New Roman"/>
          <w:b/>
          <w:i/>
          <w:sz w:val="32"/>
          <w:szCs w:val="32"/>
        </w:rPr>
        <w:t>”</w:t>
      </w:r>
    </w:p>
    <w:p w14:paraId="313434A9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11CE32EE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2E849127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2EC163F4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4C2458DD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2971EC3B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602433AF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67DFA1AE" w14:textId="77777777" w:rsidR="00D721DF" w:rsidRPr="00A07C88" w:rsidRDefault="00D721DF" w:rsidP="00D721DF">
      <w:pPr>
        <w:rPr>
          <w:rFonts w:ascii="Times New Roman" w:hAnsi="Times New Roman"/>
          <w:b/>
          <w:i/>
          <w:sz w:val="24"/>
          <w:szCs w:val="24"/>
        </w:rPr>
      </w:pPr>
    </w:p>
    <w:p w14:paraId="094A79A4" w14:textId="77777777" w:rsidR="00D721DF" w:rsidRPr="00A07C88" w:rsidRDefault="00D721DF" w:rsidP="00D721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07C88">
        <w:rPr>
          <w:rFonts w:ascii="Times New Roman" w:hAnsi="Times New Roman"/>
          <w:b/>
          <w:i/>
          <w:sz w:val="24"/>
          <w:szCs w:val="24"/>
        </w:rPr>
        <w:t>RM VÂLCEA</w:t>
      </w:r>
    </w:p>
    <w:p w14:paraId="09292B80" w14:textId="1D7B683B" w:rsidR="00D721DF" w:rsidRPr="00A07C88" w:rsidRDefault="00821467" w:rsidP="00D721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07C88">
        <w:rPr>
          <w:rFonts w:ascii="Times New Roman" w:hAnsi="Times New Roman"/>
          <w:b/>
          <w:i/>
          <w:sz w:val="24"/>
          <w:szCs w:val="24"/>
        </w:rPr>
        <w:t>20</w:t>
      </w:r>
      <w:r w:rsidR="00183FF6" w:rsidRPr="00A07C88">
        <w:rPr>
          <w:rFonts w:ascii="Times New Roman" w:hAnsi="Times New Roman"/>
          <w:b/>
          <w:i/>
          <w:sz w:val="24"/>
          <w:szCs w:val="24"/>
        </w:rPr>
        <w:t>2</w:t>
      </w:r>
      <w:r w:rsidR="00A07C88" w:rsidRPr="00A07C88">
        <w:rPr>
          <w:rFonts w:ascii="Times New Roman" w:hAnsi="Times New Roman"/>
          <w:b/>
          <w:i/>
          <w:sz w:val="24"/>
          <w:szCs w:val="24"/>
        </w:rPr>
        <w:t>4</w:t>
      </w:r>
    </w:p>
    <w:p w14:paraId="0B767358" w14:textId="77777777" w:rsidR="00D721DF" w:rsidRPr="00A07C88" w:rsidRDefault="00D721DF" w:rsidP="00017E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3A007" w14:textId="77777777" w:rsidR="00017E7A" w:rsidRPr="00A07C88" w:rsidRDefault="00017E7A" w:rsidP="0001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REGULAMENT DE PARTICIPARE</w:t>
      </w:r>
    </w:p>
    <w:p w14:paraId="098F1B11" w14:textId="77777777" w:rsidR="00960638" w:rsidRPr="00A07C88" w:rsidRDefault="00960638" w:rsidP="00017E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E0B94" w14:textId="77777777" w:rsidR="00960638" w:rsidRPr="00A07C88" w:rsidRDefault="00960638" w:rsidP="00960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Concursul a fost inițiat în 2010, la propunerea comună a catedrelor de Limba și Literatura Română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Matematică și s-a bucurat încă de la prima ediție de un număr impresionant de participanți, atât din mediul urban, cât și din cel rural.</w:t>
      </w:r>
    </w:p>
    <w:p w14:paraId="7FDF13A3" w14:textId="77777777" w:rsidR="00960638" w:rsidRPr="00A07C88" w:rsidRDefault="00960638" w:rsidP="00017E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01637B" w14:textId="77777777" w:rsidR="00017E7A" w:rsidRPr="00A07C88" w:rsidRDefault="00017E7A" w:rsidP="00017E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ÎNSCRIEREA PARTICIPANȚILOR</w:t>
      </w:r>
    </w:p>
    <w:p w14:paraId="4C52248C" w14:textId="77777777" w:rsidR="00017E7A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650F7EA" w14:textId="77777777" w:rsidR="00017E7A" w:rsidRPr="00A07C88" w:rsidRDefault="00017E7A" w:rsidP="00862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Se adresează elevilor claselor </w:t>
      </w:r>
      <w:r w:rsidR="00862963" w:rsidRPr="00A07C88">
        <w:rPr>
          <w:rFonts w:ascii="Times New Roman" w:hAnsi="Times New Roman" w:cs="Times New Roman"/>
          <w:sz w:val="24"/>
          <w:szCs w:val="24"/>
        </w:rPr>
        <w:t>III</w:t>
      </w:r>
      <w:r w:rsidRPr="00A07C88">
        <w:rPr>
          <w:rFonts w:ascii="Times New Roman" w:hAnsi="Times New Roman" w:cs="Times New Roman"/>
          <w:sz w:val="24"/>
          <w:szCs w:val="24"/>
        </w:rPr>
        <w:t xml:space="preserve"> - </w:t>
      </w:r>
      <w:r w:rsidR="00862963" w:rsidRPr="00A07C88">
        <w:rPr>
          <w:rFonts w:ascii="Times New Roman" w:hAnsi="Times New Roman" w:cs="Times New Roman"/>
          <w:sz w:val="24"/>
          <w:szCs w:val="24"/>
        </w:rPr>
        <w:t>VI</w:t>
      </w:r>
      <w:r w:rsidRPr="00A07C88">
        <w:rPr>
          <w:rFonts w:ascii="Times New Roman" w:hAnsi="Times New Roman" w:cs="Times New Roman"/>
          <w:sz w:val="24"/>
          <w:szCs w:val="24"/>
        </w:rPr>
        <w:t xml:space="preserve">II din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r w:rsidR="00862963" w:rsidRPr="00A07C88">
        <w:rPr>
          <w:rFonts w:ascii="Times New Roman" w:hAnsi="Times New Roman" w:cs="Times New Roman"/>
          <w:sz w:val="24"/>
          <w:szCs w:val="24"/>
        </w:rPr>
        <w:t>Vâlcea</w:t>
      </w:r>
      <w:r w:rsidRPr="00A07C88">
        <w:rPr>
          <w:rFonts w:ascii="Times New Roman" w:hAnsi="Times New Roman" w:cs="Times New Roman"/>
          <w:sz w:val="24"/>
          <w:szCs w:val="24"/>
        </w:rPr>
        <w:t>, cu rezultate bune la matematică</w:t>
      </w:r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63"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62963" w:rsidRPr="00A07C88">
        <w:rPr>
          <w:rFonts w:ascii="Times New Roman" w:hAnsi="Times New Roman" w:cs="Times New Roman"/>
          <w:sz w:val="24"/>
          <w:szCs w:val="24"/>
        </w:rPr>
        <w:t xml:space="preserve"> limba </w:t>
      </w:r>
      <w:proofErr w:type="spellStart"/>
      <w:r w:rsidR="00862963"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62963" w:rsidRPr="00A07C88">
        <w:rPr>
          <w:rFonts w:ascii="Times New Roman" w:hAnsi="Times New Roman" w:cs="Times New Roman"/>
          <w:sz w:val="24"/>
          <w:szCs w:val="24"/>
        </w:rPr>
        <w:t xml:space="preserve"> literatura română.</w:t>
      </w:r>
      <w:r w:rsidRPr="00A07C88">
        <w:rPr>
          <w:rFonts w:ascii="Times New Roman" w:hAnsi="Times New Roman" w:cs="Times New Roman"/>
          <w:sz w:val="24"/>
          <w:szCs w:val="24"/>
        </w:rPr>
        <w:t xml:space="preserve"> NU SE PERCEPE TAXĂ DE PARTICIPARE. </w:t>
      </w:r>
    </w:p>
    <w:p w14:paraId="6B437272" w14:textId="77777777" w:rsidR="00862963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Elevii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selectaţi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r w:rsidR="00862963" w:rsidRPr="00A07C88">
        <w:rPr>
          <w:rFonts w:ascii="Times New Roman" w:hAnsi="Times New Roman" w:cs="Times New Roman"/>
          <w:sz w:val="24"/>
          <w:szCs w:val="24"/>
        </w:rPr>
        <w:t>de către profesorii lor.</w:t>
      </w:r>
    </w:p>
    <w:p w14:paraId="158A6039" w14:textId="3A3E0A34" w:rsidR="00017E7A" w:rsidRPr="00A07C88" w:rsidRDefault="00017E7A" w:rsidP="00862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>Concursul se organizează cu participarea d</w:t>
      </w:r>
      <w:r w:rsidR="00862963" w:rsidRPr="00A07C88">
        <w:rPr>
          <w:rFonts w:ascii="Times New Roman" w:hAnsi="Times New Roman" w:cs="Times New Roman"/>
          <w:sz w:val="24"/>
          <w:szCs w:val="24"/>
        </w:rPr>
        <w:t>irectă a elevilor din clasele III</w:t>
      </w:r>
      <w:r w:rsidRPr="00A07C88">
        <w:rPr>
          <w:rFonts w:ascii="Times New Roman" w:hAnsi="Times New Roman" w:cs="Times New Roman"/>
          <w:sz w:val="24"/>
          <w:szCs w:val="24"/>
        </w:rPr>
        <w:t xml:space="preserve"> - </w:t>
      </w:r>
      <w:r w:rsidR="00862963" w:rsidRPr="00A07C88">
        <w:rPr>
          <w:rFonts w:ascii="Times New Roman" w:hAnsi="Times New Roman" w:cs="Times New Roman"/>
          <w:sz w:val="24"/>
          <w:szCs w:val="24"/>
        </w:rPr>
        <w:t>VI</w:t>
      </w:r>
      <w:r w:rsidRPr="00A07C88">
        <w:rPr>
          <w:rFonts w:ascii="Times New Roman" w:hAnsi="Times New Roman" w:cs="Times New Roman"/>
          <w:sz w:val="24"/>
          <w:szCs w:val="24"/>
        </w:rPr>
        <w:t xml:space="preserve">II, la 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Școala Gimnazială </w:t>
      </w:r>
      <w:r w:rsidR="00183FF6" w:rsidRPr="00A07C88">
        <w:rPr>
          <w:rFonts w:ascii="Times New Roman" w:hAnsi="Times New Roman" w:cs="Times New Roman"/>
          <w:sz w:val="24"/>
          <w:szCs w:val="24"/>
        </w:rPr>
        <w:t>Mihai Eminescu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 Rm. Vâlcea</w:t>
      </w:r>
      <w:r w:rsidRPr="00A07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A3841" w14:textId="77777777" w:rsidR="00017E7A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6D15BD" w14:textId="77777777" w:rsidR="00017E7A" w:rsidRPr="00A07C88" w:rsidRDefault="00017E7A" w:rsidP="00017E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ELABORAREA SUBIECTELOR</w:t>
      </w:r>
    </w:p>
    <w:p w14:paraId="26E7E4E1" w14:textId="012B03CA" w:rsidR="00017E7A" w:rsidRPr="00A07C88" w:rsidRDefault="00017E7A" w:rsidP="00862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Subiectele de concurs vor fi alcătuite de 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profesorii de matematică </w:t>
      </w:r>
      <w:proofErr w:type="spellStart"/>
      <w:r w:rsidR="00862963"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62963" w:rsidRPr="00A07C88">
        <w:rPr>
          <w:rFonts w:ascii="Times New Roman" w:hAnsi="Times New Roman" w:cs="Times New Roman"/>
          <w:sz w:val="24"/>
          <w:szCs w:val="24"/>
        </w:rPr>
        <w:t xml:space="preserve"> limba </w:t>
      </w:r>
      <w:proofErr w:type="spellStart"/>
      <w:r w:rsidR="00862963"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62963" w:rsidRPr="00A07C88">
        <w:rPr>
          <w:rFonts w:ascii="Times New Roman" w:hAnsi="Times New Roman" w:cs="Times New Roman"/>
          <w:sz w:val="24"/>
          <w:szCs w:val="24"/>
        </w:rPr>
        <w:t xml:space="preserve"> literatura română ai </w:t>
      </w:r>
      <w:r w:rsidR="00A07C88" w:rsidRPr="00A07C88">
        <w:rPr>
          <w:rFonts w:ascii="Times New Roman" w:hAnsi="Times New Roman" w:cs="Times New Roman"/>
          <w:sz w:val="24"/>
          <w:szCs w:val="24"/>
        </w:rPr>
        <w:t>școlii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 organizatoare.</w:t>
      </w:r>
      <w:r w:rsidRPr="00A07C88">
        <w:rPr>
          <w:rFonts w:ascii="Times New Roman" w:hAnsi="Times New Roman" w:cs="Times New Roman"/>
          <w:sz w:val="24"/>
          <w:szCs w:val="24"/>
        </w:rPr>
        <w:t xml:space="preserve"> Cadrele didactice </w:t>
      </w:r>
      <w:r w:rsidR="00862963" w:rsidRPr="00A07C88">
        <w:rPr>
          <w:rFonts w:ascii="Times New Roman" w:hAnsi="Times New Roman" w:cs="Times New Roman"/>
          <w:sz w:val="24"/>
          <w:szCs w:val="24"/>
        </w:rPr>
        <w:t>implicate vor concepe subiecte</w:t>
      </w:r>
      <w:r w:rsidRPr="00A07C88">
        <w:rPr>
          <w:rFonts w:ascii="Times New Roman" w:hAnsi="Times New Roman" w:cs="Times New Roman"/>
          <w:sz w:val="24"/>
          <w:szCs w:val="24"/>
        </w:rPr>
        <w:t xml:space="preserve"> la o clasă la care nu au elevi în concurs și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 la</w:t>
      </w:r>
      <w:r w:rsidRPr="00A07C88">
        <w:rPr>
          <w:rFonts w:ascii="Times New Roman" w:hAnsi="Times New Roman" w:cs="Times New Roman"/>
          <w:sz w:val="24"/>
          <w:szCs w:val="24"/>
        </w:rPr>
        <w:t xml:space="preserve"> care nu au rude în examen, conform metodologiei concursurilor școlare.</w:t>
      </w:r>
    </w:p>
    <w:p w14:paraId="294450D3" w14:textId="77777777" w:rsidR="00017E7A" w:rsidRPr="00A07C88" w:rsidRDefault="00017E7A" w:rsidP="00183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Programa de concurs va avea în vedere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competenţele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conţinuturile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din programele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MENCȘ, corespunzătoare fiecărui an de studiu pentru anul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în curs. </w:t>
      </w:r>
    </w:p>
    <w:p w14:paraId="3CDD7443" w14:textId="77777777" w:rsidR="00862963" w:rsidRPr="00A07C88" w:rsidRDefault="00862963" w:rsidP="0086296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Elevii vor primi două foi cu subiecte, unul de limba română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unul de matematică, timpul de lucru pentru rezolvarea acestora fiind de 2 ore (45 puncte matematică, 45 puncte limba română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10 puncte din oficiu).</w:t>
      </w:r>
      <w:r w:rsidRPr="00A07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6C1FE5E" w14:textId="77777777" w:rsidR="00017E7A" w:rsidRPr="00A07C88" w:rsidRDefault="00017E7A" w:rsidP="00017E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B480F53" w14:textId="77777777" w:rsidR="00017E7A" w:rsidRPr="00A07C88" w:rsidRDefault="00017E7A" w:rsidP="00017E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CORECTAREA LUCRĂRILOR</w:t>
      </w:r>
    </w:p>
    <w:p w14:paraId="0680BF51" w14:textId="77777777" w:rsidR="00017E7A" w:rsidRPr="00A07C88" w:rsidRDefault="00017E7A" w:rsidP="008629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>Corectarea lucrărilor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 se va coordona de către membri</w:t>
      </w:r>
      <w:r w:rsidRPr="00A07C88">
        <w:rPr>
          <w:rFonts w:ascii="Times New Roman" w:hAnsi="Times New Roman" w:cs="Times New Roman"/>
          <w:sz w:val="24"/>
          <w:szCs w:val="24"/>
        </w:rPr>
        <w:t xml:space="preserve"> comisiei</w:t>
      </w:r>
      <w:r w:rsidR="00862963" w:rsidRPr="00A07C88">
        <w:rPr>
          <w:rFonts w:ascii="Times New Roman" w:hAnsi="Times New Roman" w:cs="Times New Roman"/>
          <w:sz w:val="24"/>
          <w:szCs w:val="24"/>
        </w:rPr>
        <w:t xml:space="preserve"> de organizare</w:t>
      </w:r>
      <w:r w:rsidRPr="00A07C88">
        <w:rPr>
          <w:rFonts w:ascii="Times New Roman" w:hAnsi="Times New Roman" w:cs="Times New Roman"/>
          <w:sz w:val="24"/>
          <w:szCs w:val="24"/>
        </w:rPr>
        <w:t>. Cadrele didactice implicate vor corecta lucrările de la o clasă diferită de cea la care au elevi în concurs sau rude în concurs, conform metodologiei.</w:t>
      </w:r>
    </w:p>
    <w:p w14:paraId="143849F0" w14:textId="77777777" w:rsidR="00017E7A" w:rsidRPr="00A07C88" w:rsidRDefault="00017E7A" w:rsidP="00183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lastRenderedPageBreak/>
        <w:t xml:space="preserve">Corectarea lucrărilor concursului se efectuează conform reglementărilor cuprinse în Metodologia de organizare și desfășurare a concursurilor și olimpiadelor școlare. </w:t>
      </w:r>
    </w:p>
    <w:p w14:paraId="4E7948EA" w14:textId="77777777" w:rsidR="00017E7A" w:rsidRPr="00A07C88" w:rsidRDefault="00017E7A" w:rsidP="00183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Organizatorii au dreptul de a modifica prezentul regulament, având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anunţa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modifică</w:t>
      </w:r>
      <w:r w:rsidR="00CD23B3" w:rsidRPr="00A07C88">
        <w:rPr>
          <w:rFonts w:ascii="Times New Roman" w:hAnsi="Times New Roman" w:cs="Times New Roman"/>
          <w:sz w:val="24"/>
          <w:szCs w:val="24"/>
        </w:rPr>
        <w:t xml:space="preserve">rile făcute pe site-ul ISJ Vâlcea, cu cel </w:t>
      </w:r>
      <w:proofErr w:type="spellStart"/>
      <w:r w:rsidR="00CD23B3" w:rsidRPr="00A07C88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CD23B3" w:rsidRPr="00A07C88">
        <w:rPr>
          <w:rFonts w:ascii="Times New Roman" w:hAnsi="Times New Roman" w:cs="Times New Roman"/>
          <w:sz w:val="24"/>
          <w:szCs w:val="24"/>
        </w:rPr>
        <w:t xml:space="preserve"> patru </w:t>
      </w:r>
      <w:proofErr w:type="spellStart"/>
      <w:r w:rsidR="00CD23B3" w:rsidRPr="00A07C88">
        <w:rPr>
          <w:rFonts w:ascii="Times New Roman" w:hAnsi="Times New Roman" w:cs="Times New Roman"/>
          <w:sz w:val="24"/>
          <w:szCs w:val="24"/>
        </w:rPr>
        <w:t>saptămâni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înainte de data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concursului. </w:t>
      </w:r>
    </w:p>
    <w:p w14:paraId="1DEF12D9" w14:textId="77777777" w:rsidR="00017E7A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7B2E080" w14:textId="77777777" w:rsidR="00017E7A" w:rsidRPr="00A07C88" w:rsidRDefault="00017E7A" w:rsidP="00017E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CONTESTAŢII</w:t>
      </w:r>
    </w:p>
    <w:p w14:paraId="245B8E41" w14:textId="77777777" w:rsidR="00CD23B3" w:rsidRPr="00A07C88" w:rsidRDefault="00017E7A" w:rsidP="00EB4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C88">
        <w:rPr>
          <w:rFonts w:ascii="Times New Roman" w:hAnsi="Times New Roman" w:cs="Times New Roman"/>
          <w:sz w:val="24"/>
          <w:szCs w:val="24"/>
        </w:rPr>
        <w:t>Contestaţiile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se pot depune de către de către părintele elevului minor, după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rezultatelor, în termen de cel mult 30 minute.</w:t>
      </w:r>
    </w:p>
    <w:p w14:paraId="676D21E9" w14:textId="77777777" w:rsidR="00017E7A" w:rsidRPr="00A07C88" w:rsidRDefault="00017E7A" w:rsidP="00EB4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este acceptată dacă punctajul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diferă, în plus sau în minus, de cel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AE0BA" w14:textId="77777777" w:rsidR="00017E7A" w:rsidRPr="00A07C88" w:rsidRDefault="00017E7A" w:rsidP="00017E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PREMIEREA</w:t>
      </w:r>
    </w:p>
    <w:p w14:paraId="7C4C2DC9" w14:textId="77777777" w:rsidR="00017E7A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Rezultatele finale se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după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contestaţii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>.</w:t>
      </w:r>
    </w:p>
    <w:p w14:paraId="11857FA5" w14:textId="77777777" w:rsidR="00017E7A" w:rsidRPr="00A07C88" w:rsidRDefault="00017E7A" w:rsidP="00D72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La fiecare an de studiu se acordă premiul I, premiul II, premiul III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menţiuni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. Numărul total al premiilor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menţiunilor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nu poate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25% din totalul elevilor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E87BA" w14:textId="44E18837" w:rsidR="00017E7A" w:rsidRPr="00A07C88" w:rsidRDefault="00017E7A" w:rsidP="00D72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Se poate acorda câte un premiu special la fiecare an de studiu, după criterii care vor fi stabilite înaintea concursului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vor fi comunicate de către Comisia de Organizare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evaluare a Concursului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„Dan Barbilian</w:t>
      </w:r>
      <w:r w:rsidR="00D721DF" w:rsidRPr="00A07C88">
        <w:rPr>
          <w:rFonts w:ascii="Times New Roman" w:hAnsi="Times New Roman" w:cs="Times New Roman"/>
          <w:sz w:val="24"/>
          <w:szCs w:val="24"/>
        </w:rPr>
        <w:t xml:space="preserve"> – matematician</w:t>
      </w:r>
      <w:r w:rsidR="00271EAA" w:rsidRPr="00A07C88">
        <w:rPr>
          <w:rFonts w:ascii="Times New Roman" w:hAnsi="Times New Roman" w:cs="Times New Roman"/>
          <w:sz w:val="24"/>
          <w:szCs w:val="24"/>
        </w:rPr>
        <w:t xml:space="preserve"> și poet</w:t>
      </w:r>
      <w:r w:rsidRPr="00A07C8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629B98C" w14:textId="77777777" w:rsidR="00D721DF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Premierea se va materializa în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posibilităţile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financiare existente.</w:t>
      </w:r>
    </w:p>
    <w:p w14:paraId="59BFF491" w14:textId="77777777" w:rsidR="0013287C" w:rsidRPr="00A07C88" w:rsidRDefault="0013287C" w:rsidP="003737B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64E2C" w14:textId="77777777" w:rsidR="00017E7A" w:rsidRPr="00A07C88" w:rsidRDefault="00017E7A" w:rsidP="003737B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88">
        <w:rPr>
          <w:rFonts w:ascii="Times New Roman" w:hAnsi="Times New Roman" w:cs="Times New Roman"/>
          <w:b/>
          <w:sz w:val="24"/>
          <w:szCs w:val="24"/>
        </w:rPr>
        <w:t>DISPOZIȚII FINALE</w:t>
      </w:r>
    </w:p>
    <w:p w14:paraId="56C1AC40" w14:textId="77777777" w:rsidR="00017E7A" w:rsidRPr="00A07C88" w:rsidRDefault="00017E7A" w:rsidP="00183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Eventualii sponsori ai concursului beneficiază de toate drepturile prevăzute de lege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publicitate asigurată în timpul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concursului. </w:t>
      </w:r>
    </w:p>
    <w:p w14:paraId="5EF9EAEA" w14:textId="621B5804" w:rsidR="00017E7A" w:rsidRPr="00A07C88" w:rsidRDefault="00017E7A" w:rsidP="00D72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Nu se poate considera ca discriminatorie neparticiparea la concurs a unui elev care nu se încadrează în condițiile de desfășurare ale concursului </w:t>
      </w:r>
      <w:r w:rsidR="00D721DF" w:rsidRPr="00A07C88">
        <w:rPr>
          <w:rFonts w:ascii="Times New Roman" w:hAnsi="Times New Roman" w:cs="Times New Roman"/>
          <w:sz w:val="24"/>
          <w:szCs w:val="24"/>
        </w:rPr>
        <w:t>„Dan Barbilian – matematician</w:t>
      </w:r>
      <w:r w:rsidR="00271EAA" w:rsidRPr="00A07C88">
        <w:rPr>
          <w:rFonts w:ascii="Times New Roman" w:hAnsi="Times New Roman" w:cs="Times New Roman"/>
          <w:sz w:val="24"/>
          <w:szCs w:val="24"/>
        </w:rPr>
        <w:t xml:space="preserve"> și poet</w:t>
      </w:r>
      <w:r w:rsidR="00D721DF" w:rsidRPr="00A07C88">
        <w:rPr>
          <w:rFonts w:ascii="Times New Roman" w:hAnsi="Times New Roman" w:cs="Times New Roman"/>
          <w:sz w:val="24"/>
          <w:szCs w:val="24"/>
        </w:rPr>
        <w:t>”</w:t>
      </w:r>
      <w:r w:rsidRPr="00A07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600C7" w14:textId="77777777" w:rsidR="00017E7A" w:rsidRPr="00A07C88" w:rsidRDefault="00017E7A" w:rsidP="00D72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Nu sunt tolerate în nici un mod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intenţiile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fraudă în timpul concursului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/sau comportamentele neadecvate. </w:t>
      </w:r>
    </w:p>
    <w:p w14:paraId="4EBEDF6F" w14:textId="77777777" w:rsidR="00271EAA" w:rsidRPr="00A07C88" w:rsidRDefault="00271EA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7202C6" w14:textId="77777777" w:rsidR="00271EAA" w:rsidRPr="00A07C88" w:rsidRDefault="00271EA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548B01A" w14:textId="0B8E7D85" w:rsidR="00017E7A" w:rsidRPr="00A07C88" w:rsidRDefault="00017E7A" w:rsidP="00017E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lastRenderedPageBreak/>
        <w:t xml:space="preserve">Astfel: </w:t>
      </w:r>
    </w:p>
    <w:p w14:paraId="1098BF2C" w14:textId="77777777" w:rsidR="00017E7A" w:rsidRPr="00A07C88" w:rsidRDefault="00017E7A" w:rsidP="00D72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a) </w:t>
      </w:r>
      <w:r w:rsidR="00960638" w:rsidRPr="00A07C88">
        <w:rPr>
          <w:rFonts w:ascii="Times New Roman" w:hAnsi="Times New Roman" w:cs="Times New Roman"/>
          <w:sz w:val="24"/>
          <w:szCs w:val="24"/>
        </w:rPr>
        <w:t>candidații</w:t>
      </w:r>
      <w:r w:rsidRPr="00A07C88">
        <w:rPr>
          <w:rFonts w:ascii="Times New Roman" w:hAnsi="Times New Roman" w:cs="Times New Roman"/>
          <w:sz w:val="24"/>
          <w:szCs w:val="24"/>
        </w:rPr>
        <w:t xml:space="preserve"> care sunt </w:t>
      </w:r>
      <w:r w:rsidR="00960638" w:rsidRPr="00A07C88">
        <w:rPr>
          <w:rFonts w:ascii="Times New Roman" w:hAnsi="Times New Roman" w:cs="Times New Roman"/>
          <w:sz w:val="24"/>
          <w:szCs w:val="24"/>
        </w:rPr>
        <w:t>dovediți</w:t>
      </w:r>
      <w:r w:rsidRPr="00A07C88">
        <w:rPr>
          <w:rFonts w:ascii="Times New Roman" w:hAnsi="Times New Roman" w:cs="Times New Roman"/>
          <w:sz w:val="24"/>
          <w:szCs w:val="24"/>
        </w:rPr>
        <w:t xml:space="preserve"> că au avut </w:t>
      </w:r>
      <w:r w:rsidR="00960638" w:rsidRPr="00A07C88">
        <w:rPr>
          <w:rFonts w:ascii="Times New Roman" w:hAnsi="Times New Roman" w:cs="Times New Roman"/>
          <w:sz w:val="24"/>
          <w:szCs w:val="24"/>
        </w:rPr>
        <w:t>intenție</w:t>
      </w:r>
      <w:r w:rsidRPr="00A07C88">
        <w:rPr>
          <w:rFonts w:ascii="Times New Roman" w:hAnsi="Times New Roman" w:cs="Times New Roman"/>
          <w:sz w:val="24"/>
          <w:szCs w:val="24"/>
        </w:rPr>
        <w:t xml:space="preserve"> de fraudare sau au fost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surprinşi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fraudă în concurs vor fi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eliminaţi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din concurs – la propunerea profesorului supraveghetor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cu aprobarea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Comisie; în această prevedere sunt incluse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de utilizare a telefoanelor mobile sau a altor sisteme electronice;</w:t>
      </w:r>
    </w:p>
    <w:p w14:paraId="4EEAB9C6" w14:textId="77777777" w:rsidR="00017E7A" w:rsidRPr="00A07C88" w:rsidRDefault="00017E7A" w:rsidP="00D72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care vor perturba bunul mers al concursului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/sau vor deteriora în orice mod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proprietăţile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13287C" w:rsidRPr="00A0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/sau ale colegilor lor vor fi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eliminaţi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din concurs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 vor răspunde material </w:t>
      </w:r>
      <w:proofErr w:type="spellStart"/>
      <w:r w:rsidRPr="00A07C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7C88">
        <w:rPr>
          <w:rFonts w:ascii="Times New Roman" w:hAnsi="Times New Roman" w:cs="Times New Roman"/>
          <w:sz w:val="24"/>
          <w:szCs w:val="24"/>
        </w:rPr>
        <w:t xml:space="preserve">, după caz, disciplinar pentru pagubele produse. </w:t>
      </w:r>
    </w:p>
    <w:sectPr w:rsidR="00017E7A" w:rsidRPr="00A07C88" w:rsidSect="005879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97E4" w14:textId="77777777" w:rsidR="00DB1878" w:rsidRDefault="00DB1878" w:rsidP="00D721DF">
      <w:pPr>
        <w:spacing w:after="0" w:line="240" w:lineRule="auto"/>
      </w:pPr>
      <w:r>
        <w:separator/>
      </w:r>
    </w:p>
  </w:endnote>
  <w:endnote w:type="continuationSeparator" w:id="0">
    <w:p w14:paraId="21638B80" w14:textId="77777777" w:rsidR="00DB1878" w:rsidRDefault="00DB1878" w:rsidP="00D7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16C4" w14:textId="77777777" w:rsidR="00DB1878" w:rsidRDefault="00DB1878" w:rsidP="00D721DF">
      <w:pPr>
        <w:spacing w:after="0" w:line="240" w:lineRule="auto"/>
      </w:pPr>
      <w:r>
        <w:separator/>
      </w:r>
    </w:p>
  </w:footnote>
  <w:footnote w:type="continuationSeparator" w:id="0">
    <w:p w14:paraId="4357CD1C" w14:textId="77777777" w:rsidR="00DB1878" w:rsidRDefault="00DB1878" w:rsidP="00D7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8D12" w14:textId="7A8C75AA" w:rsidR="00D721DF" w:rsidRDefault="00183FF6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98AF710" wp14:editId="633507D6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6370320" cy="1386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4EE71" w14:textId="77777777" w:rsidR="00D721DF" w:rsidRDefault="00D72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7A"/>
    <w:rsid w:val="00017E7A"/>
    <w:rsid w:val="000E6571"/>
    <w:rsid w:val="00116FA4"/>
    <w:rsid w:val="0013287C"/>
    <w:rsid w:val="001731B3"/>
    <w:rsid w:val="00183FF6"/>
    <w:rsid w:val="001C439E"/>
    <w:rsid w:val="00271EAA"/>
    <w:rsid w:val="003737B7"/>
    <w:rsid w:val="0051191C"/>
    <w:rsid w:val="00540558"/>
    <w:rsid w:val="00587942"/>
    <w:rsid w:val="00652826"/>
    <w:rsid w:val="00671918"/>
    <w:rsid w:val="006B4DFE"/>
    <w:rsid w:val="007314E4"/>
    <w:rsid w:val="007B6D05"/>
    <w:rsid w:val="007D6148"/>
    <w:rsid w:val="00821467"/>
    <w:rsid w:val="008345AE"/>
    <w:rsid w:val="0084498C"/>
    <w:rsid w:val="00862963"/>
    <w:rsid w:val="008A5ADD"/>
    <w:rsid w:val="00960638"/>
    <w:rsid w:val="009C22BC"/>
    <w:rsid w:val="009E425C"/>
    <w:rsid w:val="00A07C88"/>
    <w:rsid w:val="00CD23B3"/>
    <w:rsid w:val="00CF7D19"/>
    <w:rsid w:val="00D721DF"/>
    <w:rsid w:val="00DB1878"/>
    <w:rsid w:val="00EB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4A0F"/>
  <w15:docId w15:val="{09F6B919-A2BE-4EB6-957D-3D1341DE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1DF"/>
  </w:style>
  <w:style w:type="paragraph" w:styleId="Footer">
    <w:name w:val="footer"/>
    <w:basedOn w:val="Normal"/>
    <w:link w:val="FooterChar"/>
    <w:uiPriority w:val="99"/>
    <w:unhideWhenUsed/>
    <w:rsid w:val="00D7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1DF"/>
  </w:style>
  <w:style w:type="paragraph" w:styleId="BalloonText">
    <w:name w:val="Balloon Text"/>
    <w:basedOn w:val="Normal"/>
    <w:link w:val="BalloonTextChar"/>
    <w:uiPriority w:val="99"/>
    <w:semiHidden/>
    <w:unhideWhenUsed/>
    <w:rsid w:val="0082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Ripa</dc:creator>
  <cp:keywords/>
  <dc:description/>
  <cp:lastModifiedBy>Claudia Ripa</cp:lastModifiedBy>
  <cp:revision>6</cp:revision>
  <dcterms:created xsi:type="dcterms:W3CDTF">2022-10-15T19:38:00Z</dcterms:created>
  <dcterms:modified xsi:type="dcterms:W3CDTF">2024-10-16T17:31:00Z</dcterms:modified>
</cp:coreProperties>
</file>